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3C" w:rsidRPr="00094151" w:rsidRDefault="005F593C" w:rsidP="00010E98">
      <w:pPr>
        <w:spacing w:after="55" w:line="259" w:lineRule="auto"/>
        <w:ind w:left="2739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93C" w:rsidRPr="00094151" w:rsidRDefault="005F593C" w:rsidP="00010E98">
      <w:pPr>
        <w:spacing w:after="55" w:line="259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6CF7" w:rsidRPr="00094151" w:rsidRDefault="00CA210A" w:rsidP="00CA210A">
      <w:pPr>
        <w:spacing w:after="55" w:line="259" w:lineRule="auto"/>
        <w:ind w:left="5529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94151">
        <w:rPr>
          <w:rFonts w:ascii="Times New Roman" w:hAnsi="Times New Roman" w:cs="Times New Roman"/>
          <w:b/>
          <w:i/>
          <w:sz w:val="24"/>
          <w:szCs w:val="24"/>
        </w:rPr>
        <w:t xml:space="preserve">Załącznik do Zarządzenia nr </w:t>
      </w:r>
      <w:r w:rsidR="00C9407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16CF7" w:rsidRPr="00094151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Pr="0009415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97083" w:rsidRPr="00094151">
        <w:rPr>
          <w:rFonts w:ascii="Times New Roman" w:hAnsi="Times New Roman" w:cs="Times New Roman"/>
          <w:b/>
          <w:i/>
          <w:sz w:val="24"/>
          <w:szCs w:val="24"/>
        </w:rPr>
        <w:t xml:space="preserve"> z dnia </w:t>
      </w:r>
      <w:r w:rsidRPr="00094151">
        <w:rPr>
          <w:rFonts w:ascii="Times New Roman" w:hAnsi="Times New Roman" w:cs="Times New Roman"/>
          <w:b/>
          <w:i/>
          <w:sz w:val="24"/>
          <w:szCs w:val="24"/>
        </w:rPr>
        <w:t xml:space="preserve">28.05.2025 </w:t>
      </w:r>
      <w:r w:rsidR="00397083" w:rsidRPr="00094151">
        <w:rPr>
          <w:rFonts w:ascii="Times New Roman" w:hAnsi="Times New Roman" w:cs="Times New Roman"/>
          <w:b/>
          <w:i/>
          <w:sz w:val="24"/>
          <w:szCs w:val="24"/>
        </w:rPr>
        <w:t xml:space="preserve">r. </w:t>
      </w:r>
      <w:r w:rsidR="00616CF7" w:rsidRPr="00094151">
        <w:rPr>
          <w:rFonts w:ascii="Times New Roman" w:hAnsi="Times New Roman" w:cs="Times New Roman"/>
          <w:i/>
          <w:sz w:val="24"/>
          <w:szCs w:val="24"/>
        </w:rPr>
        <w:t>Dyrektora Szkoły</w:t>
      </w:r>
      <w:r w:rsidR="00397083" w:rsidRPr="00094151">
        <w:rPr>
          <w:rFonts w:ascii="Times New Roman" w:hAnsi="Times New Roman" w:cs="Times New Roman"/>
          <w:i/>
          <w:sz w:val="24"/>
          <w:szCs w:val="24"/>
        </w:rPr>
        <w:t xml:space="preserve"> Podstawowej </w:t>
      </w:r>
      <w:r w:rsidR="00E7419C" w:rsidRPr="00094151">
        <w:rPr>
          <w:rFonts w:ascii="Times New Roman" w:hAnsi="Times New Roman" w:cs="Times New Roman"/>
          <w:i/>
          <w:sz w:val="24"/>
          <w:szCs w:val="24"/>
        </w:rPr>
        <w:t xml:space="preserve">w Koźminie </w:t>
      </w:r>
      <w:r w:rsidR="00397083" w:rsidRPr="00094151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="00616CF7" w:rsidRPr="00094151">
        <w:rPr>
          <w:rFonts w:ascii="Times New Roman" w:hAnsi="Times New Roman" w:cs="Times New Roman"/>
          <w:i/>
          <w:sz w:val="24"/>
          <w:szCs w:val="24"/>
        </w:rPr>
        <w:t>Standardów Ochrony Małoletnich</w:t>
      </w:r>
    </w:p>
    <w:p w:rsidR="00616CF7" w:rsidRPr="00094151" w:rsidRDefault="00616CF7" w:rsidP="00010E98">
      <w:pPr>
        <w:spacing w:after="55" w:line="259" w:lineRule="auto"/>
        <w:ind w:left="5529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93C" w:rsidRPr="00094151" w:rsidRDefault="005F593C" w:rsidP="00010E98">
      <w:pPr>
        <w:spacing w:after="55" w:line="259" w:lineRule="auto"/>
        <w:ind w:left="2739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F01CE" w:rsidRPr="00094151" w:rsidRDefault="008574A5" w:rsidP="00010E98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  <w:r w:rsidRPr="00094151">
        <w:rPr>
          <w:rFonts w:ascii="Times New Roman" w:hAnsi="Times New Roman" w:cs="Times New Roman"/>
          <w:b/>
          <w:sz w:val="56"/>
          <w:szCs w:val="56"/>
        </w:rPr>
        <w:t>STANDARDY OCHRONY MAŁOLETNICH</w:t>
      </w:r>
    </w:p>
    <w:p w:rsidR="00373A9A" w:rsidRPr="00094151" w:rsidRDefault="00373A9A" w:rsidP="00010E98">
      <w:pPr>
        <w:pStyle w:val="Nagwek1"/>
        <w:ind w:right="0"/>
        <w:rPr>
          <w:rFonts w:ascii="Times New Roman" w:hAnsi="Times New Roman" w:cs="Times New Roman"/>
          <w:b/>
          <w:sz w:val="56"/>
          <w:szCs w:val="56"/>
        </w:rPr>
      </w:pPr>
    </w:p>
    <w:p w:rsidR="00E7419C" w:rsidRPr="00094151" w:rsidRDefault="002F01CE" w:rsidP="00E7419C">
      <w:pPr>
        <w:spacing w:after="0" w:line="259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4151">
        <w:rPr>
          <w:rFonts w:ascii="Times New Roman" w:hAnsi="Times New Roman" w:cs="Times New Roman"/>
          <w:b/>
          <w:sz w:val="56"/>
          <w:szCs w:val="56"/>
        </w:rPr>
        <w:t xml:space="preserve">w </w:t>
      </w:r>
      <w:r w:rsidR="005F593C" w:rsidRPr="00094151">
        <w:rPr>
          <w:rFonts w:ascii="Times New Roman" w:hAnsi="Times New Roman" w:cs="Times New Roman"/>
          <w:b/>
          <w:sz w:val="56"/>
          <w:szCs w:val="56"/>
        </w:rPr>
        <w:t>Szkole Podstawowej</w:t>
      </w:r>
    </w:p>
    <w:p w:rsidR="00373A9A" w:rsidRPr="00094151" w:rsidRDefault="00E7419C" w:rsidP="00E7419C">
      <w:pPr>
        <w:spacing w:after="0" w:line="259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4151">
        <w:rPr>
          <w:rFonts w:ascii="Times New Roman" w:hAnsi="Times New Roman" w:cs="Times New Roman"/>
          <w:b/>
          <w:sz w:val="56"/>
          <w:szCs w:val="56"/>
        </w:rPr>
        <w:t>w Koźminie</w:t>
      </w:r>
    </w:p>
    <w:p w:rsidR="00373A9A" w:rsidRPr="00094151" w:rsidRDefault="00373A9A" w:rsidP="00010E98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A210A" w:rsidRPr="00094151" w:rsidRDefault="00CA210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7419C" w:rsidRPr="00094151" w:rsidRDefault="00E7419C" w:rsidP="00010E98">
      <w:pPr>
        <w:spacing w:after="4" w:line="267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</w:p>
    <w:p w:rsidR="00397083" w:rsidRPr="00094151" w:rsidRDefault="00397083" w:rsidP="00010E98">
      <w:pPr>
        <w:spacing w:after="4" w:line="267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</w:p>
    <w:p w:rsidR="00397083" w:rsidRPr="00094151" w:rsidRDefault="00397083" w:rsidP="00010E98">
      <w:pPr>
        <w:spacing w:after="4" w:line="267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</w:p>
    <w:p w:rsidR="00E7419C" w:rsidRPr="00094151" w:rsidRDefault="00E7419C" w:rsidP="00010E98">
      <w:pPr>
        <w:spacing w:after="4" w:line="267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4" w:line="267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lastRenderedPageBreak/>
        <w:t xml:space="preserve">Spis treści: 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ROZDZIAŁ 1</w:t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010E98" w:rsidRPr="00094151">
        <w:rPr>
          <w:rFonts w:ascii="Times New Roman" w:hAnsi="Times New Roman" w:cs="Times New Roman"/>
          <w:sz w:val="24"/>
          <w:szCs w:val="24"/>
        </w:rPr>
        <w:t>………</w:t>
      </w:r>
      <w:r w:rsidR="00DF392A" w:rsidRPr="000941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……………………………………………………………………………..3</w:t>
      </w:r>
    </w:p>
    <w:p w:rsidR="00373A9A" w:rsidRPr="00094151" w:rsidRDefault="008574A5" w:rsidP="00010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PODSTAWOWE TERMINY</w:t>
      </w:r>
      <w:r w:rsidR="00DF392A" w:rsidRPr="0009415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……………………………………………………………………3</w:t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010E98" w:rsidRPr="00094151">
        <w:rPr>
          <w:rFonts w:ascii="Times New Roman" w:hAnsi="Times New Roman" w:cs="Times New Roman"/>
          <w:sz w:val="24"/>
          <w:szCs w:val="24"/>
        </w:rPr>
        <w:tab/>
      </w:r>
    </w:p>
    <w:p w:rsidR="00F830A9" w:rsidRDefault="008574A5" w:rsidP="00F830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ROZDZIAŁ 2 </w:t>
      </w:r>
      <w:r w:rsidR="00010E98" w:rsidRPr="00094151">
        <w:rPr>
          <w:rFonts w:ascii="Times New Roman" w:hAnsi="Times New Roman" w:cs="Times New Roman"/>
          <w:sz w:val="24"/>
          <w:szCs w:val="24"/>
        </w:rPr>
        <w:t>……</w:t>
      </w:r>
      <w:r w:rsidR="00DF392A" w:rsidRPr="0009415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……………………………………………………………………………….4  </w:t>
      </w:r>
      <w:r w:rsidRPr="00094151">
        <w:rPr>
          <w:rFonts w:ascii="Times New Roman" w:hAnsi="Times New Roman" w:cs="Times New Roman"/>
          <w:sz w:val="24"/>
          <w:szCs w:val="24"/>
        </w:rPr>
        <w:t xml:space="preserve">ZASADY ZAPEWNIAJĄCE BEZPIECZNE RELACJE MIĘDZY UCZNIEM A </w:t>
      </w:r>
    </w:p>
    <w:p w:rsidR="00373A9A" w:rsidRPr="00094151" w:rsidRDefault="008574A5" w:rsidP="00010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PERSONELEM SZKOŁY</w:t>
      </w:r>
      <w:r w:rsidR="00B071A8">
        <w:rPr>
          <w:rFonts w:ascii="Times New Roman" w:hAnsi="Times New Roman" w:cs="Times New Roman"/>
          <w:sz w:val="24"/>
          <w:szCs w:val="24"/>
        </w:rPr>
        <w:t xml:space="preserve"> ……</w:t>
      </w:r>
      <w:r w:rsidR="00F830A9">
        <w:rPr>
          <w:rFonts w:ascii="Times New Roman" w:hAnsi="Times New Roman" w:cs="Times New Roman"/>
          <w:sz w:val="24"/>
          <w:szCs w:val="24"/>
        </w:rPr>
        <w:t>……………...</w:t>
      </w:r>
      <w:r w:rsidR="00B071A8">
        <w:rPr>
          <w:rFonts w:ascii="Times New Roman" w:hAnsi="Times New Roman" w:cs="Times New Roman"/>
          <w:sz w:val="24"/>
          <w:szCs w:val="24"/>
        </w:rPr>
        <w:t>………………………………………………......</w:t>
      </w:r>
      <w:r w:rsidR="00DF392A" w:rsidRPr="00094151">
        <w:rPr>
          <w:rFonts w:ascii="Times New Roman" w:hAnsi="Times New Roman" w:cs="Times New Roman"/>
          <w:sz w:val="24"/>
          <w:szCs w:val="24"/>
        </w:rPr>
        <w:t>4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ROZDZIAŁ 3</w:t>
      </w:r>
      <w:r w:rsidR="00DF392A" w:rsidRPr="00094151">
        <w:rPr>
          <w:rFonts w:ascii="Times New Roman" w:hAnsi="Times New Roman" w:cs="Times New Roman"/>
          <w:sz w:val="24"/>
          <w:szCs w:val="24"/>
        </w:rPr>
        <w:t xml:space="preserve"> </w:t>
      </w:r>
      <w:r w:rsidR="00B071A8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…………………………………….………………………………………………7</w:t>
      </w:r>
    </w:p>
    <w:p w:rsidR="00DF392A" w:rsidRPr="00094151" w:rsidRDefault="008574A5" w:rsidP="00F8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ROZPOZNAWANIE </w:t>
      </w:r>
      <w:r w:rsidR="00F830A9">
        <w:rPr>
          <w:rFonts w:ascii="Times New Roman" w:hAnsi="Times New Roman" w:cs="Times New Roman"/>
          <w:sz w:val="24"/>
          <w:szCs w:val="24"/>
        </w:rPr>
        <w:t xml:space="preserve">I REAGOWANIE NA CZYNNIKI RYZYKA </w:t>
      </w:r>
      <w:r w:rsidRPr="00094151">
        <w:rPr>
          <w:rFonts w:ascii="Times New Roman" w:hAnsi="Times New Roman" w:cs="Times New Roman"/>
          <w:sz w:val="24"/>
          <w:szCs w:val="24"/>
        </w:rPr>
        <w:t>KRZYWDZENIA UCZNIÓW</w:t>
      </w:r>
      <w:r w:rsidR="00F830A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……………………………………………………………………………………….7</w:t>
      </w:r>
    </w:p>
    <w:p w:rsidR="00373A9A" w:rsidRPr="00094151" w:rsidRDefault="00373A9A" w:rsidP="00DF3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ROZDZIAŁ 4</w:t>
      </w:r>
      <w:r w:rsidR="00B071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  <w:r w:rsidR="00DF392A" w:rsidRPr="00094151">
        <w:rPr>
          <w:rFonts w:ascii="Times New Roman" w:hAnsi="Times New Roman" w:cs="Times New Roman"/>
          <w:sz w:val="24"/>
          <w:szCs w:val="24"/>
        </w:rPr>
        <w:t>…………..7</w:t>
      </w:r>
    </w:p>
    <w:p w:rsidR="00373A9A" w:rsidRPr="00094151" w:rsidRDefault="008574A5" w:rsidP="00010E98">
      <w:pPr>
        <w:spacing w:after="4" w:line="267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ZASADY I PROCEDURA PODE</w:t>
      </w:r>
      <w:r w:rsidR="00F830A9">
        <w:rPr>
          <w:rFonts w:ascii="Times New Roman" w:hAnsi="Times New Roman" w:cs="Times New Roman"/>
          <w:sz w:val="24"/>
          <w:szCs w:val="24"/>
        </w:rPr>
        <w:t xml:space="preserve">JMOWANIA INTERWENCJI W SYTUACJI </w:t>
      </w:r>
      <w:r w:rsidRPr="00094151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="005F593C" w:rsidRPr="00094151">
        <w:rPr>
          <w:rFonts w:ascii="Times New Roman" w:hAnsi="Times New Roman" w:cs="Times New Roman"/>
          <w:sz w:val="24"/>
          <w:szCs w:val="24"/>
        </w:rPr>
        <w:t>MAŁOLETNIEGO</w:t>
      </w:r>
      <w:r w:rsidR="00F830A9">
        <w:rPr>
          <w:rFonts w:ascii="Times New Roman" w:hAnsi="Times New Roman" w:cs="Times New Roman"/>
          <w:sz w:val="24"/>
          <w:szCs w:val="24"/>
        </w:rPr>
        <w:t xml:space="preserve"> …</w:t>
      </w:r>
      <w:r w:rsidR="00DF392A" w:rsidRPr="00094151">
        <w:rPr>
          <w:rFonts w:ascii="Times New Roman" w:hAnsi="Times New Roman" w:cs="Times New Roman"/>
          <w:sz w:val="24"/>
          <w:szCs w:val="24"/>
        </w:rPr>
        <w:t>……</w:t>
      </w:r>
      <w:r w:rsidR="00F830A9">
        <w:rPr>
          <w:rFonts w:ascii="Times New Roman" w:hAnsi="Times New Roman" w:cs="Times New Roman"/>
          <w:sz w:val="24"/>
          <w:szCs w:val="24"/>
        </w:rPr>
        <w:t>…………</w:t>
      </w:r>
      <w:r w:rsidR="00DF392A" w:rsidRPr="00094151">
        <w:rPr>
          <w:rFonts w:ascii="Times New Roman" w:hAnsi="Times New Roman" w:cs="Times New Roman"/>
          <w:sz w:val="24"/>
          <w:szCs w:val="24"/>
        </w:rPr>
        <w:t>……………………...7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F392A" w:rsidRPr="00094151" w:rsidRDefault="008574A5" w:rsidP="00010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ROZDZIAŁ 5</w:t>
      </w:r>
      <w:r w:rsidR="00B071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</w:t>
      </w:r>
      <w:r w:rsidR="00DF392A" w:rsidRPr="00094151">
        <w:rPr>
          <w:rFonts w:ascii="Times New Roman" w:hAnsi="Times New Roman" w:cs="Times New Roman"/>
          <w:sz w:val="24"/>
          <w:szCs w:val="24"/>
        </w:rPr>
        <w:t>…</w:t>
      </w:r>
      <w:r w:rsidR="00F830A9">
        <w:rPr>
          <w:rFonts w:ascii="Times New Roman" w:hAnsi="Times New Roman" w:cs="Times New Roman"/>
          <w:sz w:val="24"/>
          <w:szCs w:val="24"/>
        </w:rPr>
        <w:t>……..9</w:t>
      </w:r>
    </w:p>
    <w:p w:rsidR="00373A9A" w:rsidRPr="00094151" w:rsidRDefault="00DF392A" w:rsidP="00DF3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Z</w:t>
      </w:r>
      <w:r w:rsidR="008574A5" w:rsidRPr="00094151">
        <w:rPr>
          <w:rFonts w:ascii="Times New Roman" w:hAnsi="Times New Roman" w:cs="Times New Roman"/>
          <w:sz w:val="24"/>
          <w:szCs w:val="24"/>
        </w:rPr>
        <w:t>ASADY OCHRONY WIZERUNKU MAŁOLETNIEGO</w:t>
      </w:r>
      <w:r w:rsidR="00F830A9">
        <w:rPr>
          <w:rFonts w:ascii="Times New Roman" w:hAnsi="Times New Roman" w:cs="Times New Roman"/>
          <w:sz w:val="24"/>
          <w:szCs w:val="24"/>
        </w:rPr>
        <w:t xml:space="preserve"> …………………………………….9</w:t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</w:p>
    <w:p w:rsidR="00373A9A" w:rsidRPr="00094151" w:rsidRDefault="008574A5" w:rsidP="00F8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ROZDZIAŁ 6</w:t>
      </w:r>
      <w:r w:rsidR="00DF392A" w:rsidRPr="00094151">
        <w:rPr>
          <w:rFonts w:ascii="Times New Roman" w:hAnsi="Times New Roman" w:cs="Times New Roman"/>
          <w:sz w:val="24"/>
          <w:szCs w:val="24"/>
        </w:rPr>
        <w:t xml:space="preserve"> ……</w:t>
      </w:r>
      <w:r w:rsidR="00F830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……………………………………………………………………………10</w:t>
      </w:r>
      <w:r w:rsidRPr="00094151">
        <w:rPr>
          <w:rFonts w:ascii="Times New Roman" w:hAnsi="Times New Roman" w:cs="Times New Roman"/>
          <w:sz w:val="24"/>
          <w:szCs w:val="24"/>
        </w:rPr>
        <w:t xml:space="preserve"> ZASADY KORZYSTANIA Z URZĄDZEŃ ELEKTRONICZNYCH Z DOSTĘPEM DO SIECI INTERNET PROCEDURY</w:t>
      </w:r>
      <w:r w:rsidR="00F830A9">
        <w:rPr>
          <w:rFonts w:ascii="Times New Roman" w:hAnsi="Times New Roman" w:cs="Times New Roman"/>
          <w:sz w:val="24"/>
          <w:szCs w:val="24"/>
        </w:rPr>
        <w:t xml:space="preserve"> </w:t>
      </w:r>
      <w:r w:rsidRPr="00094151">
        <w:rPr>
          <w:rFonts w:ascii="Times New Roman" w:hAnsi="Times New Roman" w:cs="Times New Roman"/>
          <w:sz w:val="24"/>
          <w:szCs w:val="24"/>
        </w:rPr>
        <w:t>OCHRONY UCZNIÓW PRZED TREŚCIAMI SZKODLIWYMI I ZAGROŻENIAMI W SIECI INTERNET ORAZ UTRWALONYMI W INNEJ FORMIE</w:t>
      </w:r>
      <w:r w:rsidR="00F830A9">
        <w:rPr>
          <w:rFonts w:ascii="Times New Roman" w:hAnsi="Times New Roman" w:cs="Times New Roman"/>
          <w:sz w:val="24"/>
          <w:szCs w:val="24"/>
        </w:rPr>
        <w:t xml:space="preserve"> …………………………………...………………………………………………………………10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ROZDZIAŁ 7</w:t>
      </w:r>
      <w:r w:rsidR="00B071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</w:t>
      </w:r>
      <w:r w:rsidR="00DF392A" w:rsidRPr="00094151">
        <w:rPr>
          <w:rFonts w:ascii="Times New Roman" w:hAnsi="Times New Roman" w:cs="Times New Roman"/>
          <w:sz w:val="24"/>
          <w:szCs w:val="24"/>
        </w:rPr>
        <w:t>………10</w:t>
      </w:r>
    </w:p>
    <w:p w:rsidR="00373A9A" w:rsidRPr="00094151" w:rsidRDefault="008574A5" w:rsidP="00F830A9">
      <w:pPr>
        <w:spacing w:after="4" w:line="267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ZASADY USTALENIA PLANU WSPARCIA UCZNIA PO UJAWNIENIU KRZYWDY</w:t>
      </w:r>
      <w:r w:rsidR="00F830A9">
        <w:rPr>
          <w:rFonts w:ascii="Times New Roman" w:hAnsi="Times New Roman" w:cs="Times New Roman"/>
          <w:sz w:val="24"/>
          <w:szCs w:val="24"/>
        </w:rPr>
        <w:t>..</w:t>
      </w:r>
      <w:r w:rsidR="00DF392A" w:rsidRPr="00094151">
        <w:rPr>
          <w:rFonts w:ascii="Times New Roman" w:hAnsi="Times New Roman" w:cs="Times New Roman"/>
          <w:sz w:val="24"/>
          <w:szCs w:val="24"/>
        </w:rPr>
        <w:t>…10</w:t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</w:p>
    <w:p w:rsidR="00373A9A" w:rsidRPr="00094151" w:rsidRDefault="008574A5" w:rsidP="00DF392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ROZDZIAŁ 8 </w:t>
      </w:r>
      <w:r w:rsidR="00B071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………………………………………………………………...………….</w:t>
      </w:r>
      <w:r w:rsidR="00F830A9">
        <w:rPr>
          <w:rFonts w:ascii="Times New Roman" w:hAnsi="Times New Roman" w:cs="Times New Roman"/>
          <w:sz w:val="24"/>
          <w:szCs w:val="24"/>
        </w:rPr>
        <w:t>…...…11</w:t>
      </w:r>
    </w:p>
    <w:p w:rsidR="00373A9A" w:rsidRPr="00094151" w:rsidRDefault="008574A5" w:rsidP="00010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PROCEDURY OKREŚLAJĄCE ZAKŁADANIE „NIEBIESKIEJ KARTY” </w:t>
      </w:r>
      <w:r w:rsidR="00B071A8">
        <w:rPr>
          <w:rFonts w:ascii="Times New Roman" w:hAnsi="Times New Roman" w:cs="Times New Roman"/>
          <w:sz w:val="24"/>
          <w:szCs w:val="24"/>
        </w:rPr>
        <w:t>……………..</w:t>
      </w:r>
      <w:r w:rsidR="00F830A9">
        <w:rPr>
          <w:rFonts w:ascii="Times New Roman" w:hAnsi="Times New Roman" w:cs="Times New Roman"/>
          <w:sz w:val="24"/>
          <w:szCs w:val="24"/>
        </w:rPr>
        <w:t>…11</w:t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</w:p>
    <w:p w:rsidR="00373A9A" w:rsidRPr="00094151" w:rsidRDefault="008574A5" w:rsidP="00DF392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ROZDZIAŁ 9 </w:t>
      </w:r>
      <w:r w:rsidR="00DF392A" w:rsidRPr="00094151">
        <w:rPr>
          <w:rFonts w:ascii="Times New Roman" w:hAnsi="Times New Roman" w:cs="Times New Roman"/>
          <w:sz w:val="24"/>
          <w:szCs w:val="24"/>
        </w:rPr>
        <w:t>……………</w:t>
      </w:r>
      <w:r w:rsidR="00426C74" w:rsidRPr="00094151">
        <w:rPr>
          <w:rFonts w:ascii="Times New Roman" w:hAnsi="Times New Roman" w:cs="Times New Roman"/>
          <w:sz w:val="24"/>
          <w:szCs w:val="24"/>
        </w:rPr>
        <w:t>........</w:t>
      </w:r>
      <w:r w:rsidR="00DF392A" w:rsidRPr="00094151"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……………………………………………………………...…11</w:t>
      </w:r>
    </w:p>
    <w:p w:rsidR="00373A9A" w:rsidRPr="00094151" w:rsidRDefault="008574A5" w:rsidP="00F8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ZASADY AKTUALIZACJI STANDARDU OCHRONY MAŁOLETNICH</w:t>
      </w:r>
      <w:r w:rsidR="00F830A9">
        <w:rPr>
          <w:rFonts w:ascii="Times New Roman" w:hAnsi="Times New Roman" w:cs="Times New Roman"/>
          <w:sz w:val="24"/>
          <w:szCs w:val="24"/>
        </w:rPr>
        <w:t xml:space="preserve"> </w:t>
      </w:r>
      <w:r w:rsidRPr="00094151">
        <w:rPr>
          <w:rFonts w:ascii="Times New Roman" w:hAnsi="Times New Roman" w:cs="Times New Roman"/>
          <w:sz w:val="24"/>
          <w:szCs w:val="24"/>
        </w:rPr>
        <w:t>ORAZ ZAKRES</w:t>
      </w:r>
      <w:r w:rsidR="00F830A9">
        <w:rPr>
          <w:rFonts w:ascii="Times New Roman" w:hAnsi="Times New Roman" w:cs="Times New Roman"/>
          <w:sz w:val="24"/>
          <w:szCs w:val="24"/>
        </w:rPr>
        <w:t xml:space="preserve"> </w:t>
      </w:r>
      <w:r w:rsidRPr="00094151">
        <w:rPr>
          <w:rFonts w:ascii="Times New Roman" w:hAnsi="Times New Roman" w:cs="Times New Roman"/>
          <w:sz w:val="24"/>
          <w:szCs w:val="24"/>
        </w:rPr>
        <w:t>KOMPETENCJI OSÓB ODPOWIEDZIALNYCH</w:t>
      </w:r>
      <w:r w:rsidR="00F830A9">
        <w:rPr>
          <w:rFonts w:ascii="Times New Roman" w:hAnsi="Times New Roman" w:cs="Times New Roman"/>
          <w:sz w:val="24"/>
          <w:szCs w:val="24"/>
        </w:rPr>
        <w:t xml:space="preserve"> </w:t>
      </w:r>
      <w:r w:rsidRPr="00094151">
        <w:rPr>
          <w:rFonts w:ascii="Times New Roman" w:hAnsi="Times New Roman" w:cs="Times New Roman"/>
          <w:sz w:val="24"/>
          <w:szCs w:val="24"/>
        </w:rPr>
        <w:t>ZA PRZYGOTOWANIE PERSONELU SZKOŁY DO STOSOWANIA STANDARDÓW OCHRONY MAŁOLETNICH</w:t>
      </w:r>
      <w:r w:rsidR="00F830A9">
        <w:rPr>
          <w:rFonts w:ascii="Times New Roman" w:hAnsi="Times New Roman" w:cs="Times New Roman"/>
          <w:sz w:val="24"/>
          <w:szCs w:val="24"/>
        </w:rPr>
        <w:t xml:space="preserve"> ……………11</w:t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  <w:r w:rsidR="00616CF7" w:rsidRPr="00094151">
        <w:rPr>
          <w:rFonts w:ascii="Times New Roman" w:hAnsi="Times New Roman" w:cs="Times New Roman"/>
          <w:sz w:val="24"/>
          <w:szCs w:val="24"/>
        </w:rPr>
        <w:tab/>
      </w:r>
    </w:p>
    <w:p w:rsidR="00373A9A" w:rsidRPr="00094151" w:rsidRDefault="008574A5" w:rsidP="00426C74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ROZDZIAŁ 10</w:t>
      </w:r>
      <w:r w:rsidR="00426C74" w:rsidRPr="0009415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………………………………………………………………………………….12</w:t>
      </w:r>
    </w:p>
    <w:p w:rsidR="00373A9A" w:rsidRPr="00094151" w:rsidRDefault="008574A5" w:rsidP="00F8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ZASADY UDOSTĘPNIANIA RODZICOM I UCZNIOM </w:t>
      </w:r>
      <w:r w:rsidR="00F830A9">
        <w:rPr>
          <w:rFonts w:ascii="Times New Roman" w:hAnsi="Times New Roman" w:cs="Times New Roman"/>
          <w:sz w:val="24"/>
          <w:szCs w:val="24"/>
        </w:rPr>
        <w:t xml:space="preserve"> STANDARDÓW </w:t>
      </w:r>
      <w:r w:rsidRPr="00094151">
        <w:rPr>
          <w:rFonts w:ascii="Times New Roman" w:hAnsi="Times New Roman" w:cs="Times New Roman"/>
          <w:sz w:val="24"/>
          <w:szCs w:val="24"/>
        </w:rPr>
        <w:t xml:space="preserve">DO ZAPOZNANIA SIĘ Z NIMI I ICH STOSOWANIA </w:t>
      </w:r>
      <w:r w:rsidR="00B071A8">
        <w:rPr>
          <w:rFonts w:ascii="Times New Roman" w:hAnsi="Times New Roman" w:cs="Times New Roman"/>
          <w:sz w:val="24"/>
          <w:szCs w:val="24"/>
        </w:rPr>
        <w:t>….…</w:t>
      </w:r>
      <w:r w:rsidR="00F830A9">
        <w:rPr>
          <w:rFonts w:ascii="Times New Roman" w:hAnsi="Times New Roman" w:cs="Times New Roman"/>
          <w:sz w:val="24"/>
          <w:szCs w:val="24"/>
        </w:rPr>
        <w:t>…..……............................……...</w:t>
      </w:r>
      <w:r w:rsidR="00426C74" w:rsidRPr="00094151">
        <w:rPr>
          <w:rFonts w:ascii="Times New Roman" w:hAnsi="Times New Roman" w:cs="Times New Roman"/>
          <w:sz w:val="24"/>
          <w:szCs w:val="24"/>
        </w:rPr>
        <w:t>....12</w:t>
      </w:r>
    </w:p>
    <w:p w:rsidR="00F830A9" w:rsidRDefault="00F830A9" w:rsidP="00010E98">
      <w:pPr>
        <w:spacing w:after="0" w:line="23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0E98" w:rsidRPr="00094151" w:rsidRDefault="008574A5" w:rsidP="00010E98">
      <w:pPr>
        <w:spacing w:after="0" w:line="23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ROZDZIAŁ 11 </w:t>
      </w:r>
      <w:r w:rsidR="00426C74" w:rsidRPr="00094151">
        <w:rPr>
          <w:rFonts w:ascii="Times New Roman" w:hAnsi="Times New Roman" w:cs="Times New Roman"/>
          <w:sz w:val="24"/>
          <w:szCs w:val="24"/>
        </w:rPr>
        <w:t>………</w:t>
      </w:r>
      <w:r w:rsidR="00F830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…………………………………………………………………………..13</w:t>
      </w:r>
    </w:p>
    <w:p w:rsidR="00373A9A" w:rsidRPr="00094151" w:rsidRDefault="008574A5" w:rsidP="00010E98">
      <w:pPr>
        <w:spacing w:after="0" w:line="23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ZAPISY KOŃCOWE </w:t>
      </w:r>
      <w:r w:rsidR="00426C74" w:rsidRPr="00094151">
        <w:rPr>
          <w:rFonts w:ascii="Times New Roman" w:hAnsi="Times New Roman" w:cs="Times New Roman"/>
          <w:sz w:val="24"/>
          <w:szCs w:val="24"/>
        </w:rPr>
        <w:t>…</w:t>
      </w:r>
      <w:r w:rsidR="00F830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………………………………………………………………...………13</w:t>
      </w:r>
    </w:p>
    <w:p w:rsidR="00397083" w:rsidRPr="00094151" w:rsidRDefault="00397083" w:rsidP="00010E98">
      <w:pPr>
        <w:spacing w:after="0" w:line="23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97083" w:rsidRPr="00094151" w:rsidRDefault="00397083" w:rsidP="00010E98">
      <w:pPr>
        <w:spacing w:after="0" w:line="23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0C36" w:rsidRDefault="007C0C36" w:rsidP="00010E98">
      <w:pPr>
        <w:spacing w:after="0" w:line="23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0C36" w:rsidRDefault="007C0C36" w:rsidP="00010E98">
      <w:pPr>
        <w:spacing w:after="0" w:line="23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0E98" w:rsidRPr="00094151" w:rsidRDefault="008574A5" w:rsidP="00010E98">
      <w:pPr>
        <w:spacing w:after="0" w:line="23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lastRenderedPageBreak/>
        <w:t>Akty prawne na podstawie, których oparte są Standardy Ochrony Małolet</w:t>
      </w:r>
      <w:r w:rsidR="002F01CE" w:rsidRPr="00094151">
        <w:rPr>
          <w:rFonts w:ascii="Times New Roman" w:hAnsi="Times New Roman" w:cs="Times New Roman"/>
          <w:sz w:val="24"/>
          <w:szCs w:val="24"/>
        </w:rPr>
        <w:t xml:space="preserve">nich </w:t>
      </w:r>
    </w:p>
    <w:p w:rsidR="00373A9A" w:rsidRPr="00094151" w:rsidRDefault="002F01CE" w:rsidP="00010E98">
      <w:pPr>
        <w:spacing w:after="0" w:line="23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</w:t>
      </w:r>
      <w:r w:rsidR="005F593C" w:rsidRPr="00094151">
        <w:rPr>
          <w:rFonts w:ascii="Times New Roman" w:hAnsi="Times New Roman" w:cs="Times New Roman"/>
          <w:sz w:val="24"/>
          <w:szCs w:val="24"/>
        </w:rPr>
        <w:t>Szkole Podsta</w:t>
      </w:r>
      <w:r w:rsidR="00E7419C" w:rsidRPr="00094151">
        <w:rPr>
          <w:rFonts w:ascii="Times New Roman" w:hAnsi="Times New Roman" w:cs="Times New Roman"/>
          <w:sz w:val="24"/>
          <w:szCs w:val="24"/>
        </w:rPr>
        <w:t>wowej w Koźminie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3A9A" w:rsidRPr="00094151" w:rsidRDefault="00373A9A" w:rsidP="00010E9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593C" w:rsidRPr="00094151" w:rsidRDefault="008574A5" w:rsidP="00010E98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Ustawa z dnia 28 lipca 2023 r. o zmianie ustawy – Kodeks rodzinny opiekuńczy oraz niektórych     innych ustaw (Dz.U. z 2023 r. poz. 1606);</w:t>
      </w:r>
    </w:p>
    <w:p w:rsidR="005F593C" w:rsidRPr="00094151" w:rsidRDefault="008574A5" w:rsidP="00010E98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 Konwencja o Prawach Dziecka przyjęta przez Zgromadzenie Ogólne Narodów Zjednoczonych z dnia     20 listopada 1989 r. (t. j. Dz. U. z 1991 Nr 120 poz. 526 ze zm.). </w:t>
      </w:r>
    </w:p>
    <w:p w:rsidR="005F593C" w:rsidRPr="00094151" w:rsidRDefault="005F593C" w:rsidP="00010E98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Statut Szkoły</w:t>
      </w:r>
      <w:r w:rsidR="00C94072">
        <w:rPr>
          <w:rFonts w:ascii="Times New Roman" w:hAnsi="Times New Roman" w:cs="Times New Roman"/>
          <w:sz w:val="24"/>
          <w:szCs w:val="24"/>
        </w:rPr>
        <w:t>.</w:t>
      </w:r>
    </w:p>
    <w:p w:rsidR="00010E98" w:rsidRPr="00094151" w:rsidRDefault="00010E98" w:rsidP="00010E98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Style w:val="Uwydatnienie"/>
          <w:rFonts w:eastAsia="Calibri"/>
          <w:spacing w:val="-5"/>
        </w:rPr>
      </w:pPr>
    </w:p>
    <w:p w:rsidR="005F593C" w:rsidRPr="00094151" w:rsidRDefault="005F593C" w:rsidP="00010E98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/>
          <w:i/>
          <w:color w:val="787878"/>
          <w:spacing w:val="-5"/>
        </w:rPr>
      </w:pPr>
      <w:r w:rsidRPr="00094151">
        <w:rPr>
          <w:rStyle w:val="Uwydatnienie"/>
          <w:rFonts w:eastAsia="Calibri"/>
          <w:b/>
          <w:i w:val="0"/>
          <w:spacing w:val="-5"/>
        </w:rPr>
        <w:t>Preambuła</w:t>
      </w:r>
    </w:p>
    <w:p w:rsidR="005F593C" w:rsidRPr="00094151" w:rsidRDefault="005F593C" w:rsidP="00010E98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color w:val="787878"/>
          <w:spacing w:val="-5"/>
        </w:rPr>
      </w:pPr>
      <w:r w:rsidRPr="00094151">
        <w:rPr>
          <w:color w:val="000000"/>
          <w:spacing w:val="-5"/>
        </w:rPr>
        <w:t xml:space="preserve">Celem polityki „Standardów Ochrony Dzieci przed krzywdzeniem” jest zapewnienie uczniom Szkoły Podstawowej </w:t>
      </w:r>
      <w:r w:rsidR="00E7419C" w:rsidRPr="00094151">
        <w:rPr>
          <w:color w:val="000000"/>
          <w:spacing w:val="-5"/>
        </w:rPr>
        <w:t xml:space="preserve">w Koźminie </w:t>
      </w:r>
      <w:r w:rsidRPr="00094151">
        <w:rPr>
          <w:color w:val="000000"/>
          <w:spacing w:val="-5"/>
        </w:rPr>
        <w:t>sprzyjających warunków do nauki oraz rozwoju. Niedopuszczalne jest stosowanie przez pracownika szkoły (pedagogicznegoi niepedagogicznego) oraz innej osoby dorosłej z otoczenia dziecka (rodzice/prawni opiekunowie/osoby obce), jak również rówieśnika jakiejkolwiek formy przemocy wobec dziecka.</w:t>
      </w:r>
    </w:p>
    <w:p w:rsidR="005F593C" w:rsidRPr="00094151" w:rsidRDefault="005F593C" w:rsidP="00010E98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73A9A" w:rsidRPr="00094151" w:rsidRDefault="008574A5" w:rsidP="00010E98">
      <w:pPr>
        <w:pStyle w:val="Nagwek2"/>
        <w:spacing w:after="20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ROZDZIAŁ 1 </w:t>
      </w:r>
    </w:p>
    <w:p w:rsidR="00373A9A" w:rsidRPr="00094151" w:rsidRDefault="008574A5" w:rsidP="00010E98">
      <w:pPr>
        <w:spacing w:after="20" w:line="259" w:lineRule="auto"/>
        <w:ind w:left="164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PODSTAWOWE TERMINY </w:t>
      </w:r>
    </w:p>
    <w:p w:rsidR="00373A9A" w:rsidRPr="00094151" w:rsidRDefault="008574A5" w:rsidP="00010E98">
      <w:pPr>
        <w:spacing w:after="20" w:line="259" w:lineRule="auto"/>
        <w:ind w:left="164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373A9A" w:rsidRPr="00094151" w:rsidRDefault="00373A9A" w:rsidP="00010E98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206" w:line="267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Ilekroć w niniejszych Standardach jest mowa bez bliższego określenia o: </w:t>
      </w:r>
    </w:p>
    <w:p w:rsidR="00373A9A" w:rsidRPr="00094151" w:rsidRDefault="008574A5" w:rsidP="00010E98">
      <w:pPr>
        <w:numPr>
          <w:ilvl w:val="0"/>
          <w:numId w:val="2"/>
        </w:numPr>
        <w:spacing w:after="202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Dyrektorze Szkoły, Dyrektorze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</w:t>
      </w:r>
      <w:r w:rsidR="002F01CE" w:rsidRPr="00094151">
        <w:rPr>
          <w:rFonts w:ascii="Times New Roman" w:hAnsi="Times New Roman" w:cs="Times New Roman"/>
          <w:sz w:val="24"/>
          <w:szCs w:val="24"/>
        </w:rPr>
        <w:t xml:space="preserve">eć Dyrektora </w:t>
      </w:r>
      <w:r w:rsidR="00010E98" w:rsidRPr="00094151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E7419C" w:rsidRPr="00094151">
        <w:rPr>
          <w:rFonts w:ascii="Times New Roman" w:hAnsi="Times New Roman" w:cs="Times New Roman"/>
          <w:spacing w:val="-5"/>
          <w:sz w:val="24"/>
          <w:szCs w:val="24"/>
        </w:rPr>
        <w:t>w Koźminie</w:t>
      </w:r>
      <w:r w:rsidR="00010E98" w:rsidRPr="00094151">
        <w:rPr>
          <w:rFonts w:ascii="Times New Roman" w:hAnsi="Times New Roman" w:cs="Times New Roman"/>
          <w:sz w:val="24"/>
          <w:szCs w:val="24"/>
        </w:rPr>
        <w:t>.</w:t>
      </w:r>
    </w:p>
    <w:p w:rsidR="00373A9A" w:rsidRPr="00094151" w:rsidRDefault="008574A5" w:rsidP="00010E98">
      <w:pPr>
        <w:numPr>
          <w:ilvl w:val="0"/>
          <w:numId w:val="2"/>
        </w:numPr>
        <w:spacing w:after="202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szkole, jednostce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</w:t>
      </w:r>
      <w:r w:rsidR="002F01CE" w:rsidRPr="00094151">
        <w:rPr>
          <w:rFonts w:ascii="Times New Roman" w:hAnsi="Times New Roman" w:cs="Times New Roman"/>
          <w:sz w:val="24"/>
          <w:szCs w:val="24"/>
        </w:rPr>
        <w:t xml:space="preserve">mieć </w:t>
      </w:r>
      <w:r w:rsidR="00010E98" w:rsidRPr="00094151">
        <w:rPr>
          <w:rFonts w:ascii="Times New Roman" w:hAnsi="Times New Roman" w:cs="Times New Roman"/>
          <w:sz w:val="24"/>
          <w:szCs w:val="24"/>
        </w:rPr>
        <w:t xml:space="preserve">Szkołę Podstawową </w:t>
      </w:r>
      <w:r w:rsidR="00E7419C" w:rsidRPr="00094151">
        <w:rPr>
          <w:rFonts w:ascii="Times New Roman" w:hAnsi="Times New Roman" w:cs="Times New Roman"/>
          <w:spacing w:val="-5"/>
        </w:rPr>
        <w:t>w Koźminie</w:t>
      </w:r>
      <w:r w:rsidR="00010E98" w:rsidRPr="00094151">
        <w:rPr>
          <w:rFonts w:ascii="Times New Roman" w:hAnsi="Times New Roman" w:cs="Times New Roman"/>
          <w:sz w:val="24"/>
          <w:szCs w:val="24"/>
        </w:rPr>
        <w:t>.</w:t>
      </w:r>
    </w:p>
    <w:p w:rsidR="00373A9A" w:rsidRPr="00094151" w:rsidRDefault="008574A5" w:rsidP="00010E98">
      <w:pPr>
        <w:numPr>
          <w:ilvl w:val="0"/>
          <w:numId w:val="2"/>
        </w:numPr>
        <w:spacing w:after="200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pracowniku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rozumieć osobę zatrudnion</w:t>
      </w:r>
      <w:r w:rsidR="008D242D" w:rsidRPr="00094151">
        <w:rPr>
          <w:rFonts w:ascii="Times New Roman" w:hAnsi="Times New Roman" w:cs="Times New Roman"/>
          <w:sz w:val="24"/>
          <w:szCs w:val="24"/>
        </w:rPr>
        <w:t xml:space="preserve">ą w </w:t>
      </w:r>
      <w:r w:rsidR="00290B9A" w:rsidRPr="00094151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E7419C" w:rsidRPr="00094151">
        <w:rPr>
          <w:rFonts w:ascii="Times New Roman" w:hAnsi="Times New Roman" w:cs="Times New Roman"/>
          <w:spacing w:val="-5"/>
        </w:rPr>
        <w:t xml:space="preserve">w Koźminie </w:t>
      </w:r>
      <w:r w:rsidRPr="00094151">
        <w:rPr>
          <w:rFonts w:ascii="Times New Roman" w:hAnsi="Times New Roman" w:cs="Times New Roman"/>
          <w:sz w:val="24"/>
          <w:szCs w:val="24"/>
        </w:rPr>
        <w:t>na podstawie umowy o pracę lub umowy zlecenia.</w:t>
      </w:r>
    </w:p>
    <w:p w:rsidR="00373A9A" w:rsidRPr="00094151" w:rsidRDefault="008574A5" w:rsidP="00010E98">
      <w:pPr>
        <w:numPr>
          <w:ilvl w:val="0"/>
          <w:numId w:val="2"/>
        </w:numPr>
        <w:spacing w:after="202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partnerze współpracującym ze Szkołą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rozumieć osoby wykonujące zadania zlecone na terenie Szkoły na mocy odrębnych przepisów (np. pielęgniarka, i inne osoby);</w:t>
      </w:r>
    </w:p>
    <w:p w:rsidR="00373A9A" w:rsidRPr="00094151" w:rsidRDefault="008574A5" w:rsidP="00010E98">
      <w:pPr>
        <w:numPr>
          <w:ilvl w:val="0"/>
          <w:numId w:val="2"/>
        </w:numPr>
        <w:spacing w:after="200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małoletnim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rozumieć zgodnie z kodeksem cywilnym osobę od urodzenia do ukończenia 18 roku życia;</w:t>
      </w:r>
    </w:p>
    <w:p w:rsidR="00373A9A" w:rsidRPr="00094151" w:rsidRDefault="008574A5" w:rsidP="00010E98">
      <w:pPr>
        <w:numPr>
          <w:ilvl w:val="0"/>
          <w:numId w:val="2"/>
        </w:numPr>
        <w:spacing w:after="202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opiekunie małoletniego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rozumieć osobę uprawnioną do reprezentacji  i stanowienia o małoletnim, w szczególności jego przedstawiciela ustawowego;</w:t>
      </w:r>
    </w:p>
    <w:p w:rsidR="00373A9A" w:rsidRPr="00094151" w:rsidRDefault="008574A5" w:rsidP="00010E98">
      <w:pPr>
        <w:numPr>
          <w:ilvl w:val="0"/>
          <w:numId w:val="2"/>
        </w:numPr>
        <w:spacing w:after="203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przedstawicielu ustawowym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rozumieć rodzica bądź opiekuna posiadającego pełnię władzy rodzicielskiej lub opiekuna prawnego (osobę reprezentującą dziecko, ustanowioną przez sąd, w sytuacji, gdy rodzicom nie przysługuje władza rodzicielska lub gdy rodzice nie żyją);</w:t>
      </w:r>
    </w:p>
    <w:p w:rsidR="00373A9A" w:rsidRPr="00094151" w:rsidRDefault="008574A5" w:rsidP="00010E98">
      <w:pPr>
        <w:numPr>
          <w:ilvl w:val="0"/>
          <w:numId w:val="2"/>
        </w:numPr>
        <w:spacing w:after="226" w:line="23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lastRenderedPageBreak/>
        <w:t>zgodzie opiekuna małoletniego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rozumieć zgodę co najmniej jednego  z rodziców małoletniego. Jednak w przypadku braku porozumienia między opiekunami małoletniego należy poinformować ich o konieczności rozstrzygnięcia sprawy przez sąd rodzinny;</w:t>
      </w:r>
    </w:p>
    <w:p w:rsidR="00373A9A" w:rsidRPr="00094151" w:rsidRDefault="008574A5" w:rsidP="00010E98">
      <w:pPr>
        <w:numPr>
          <w:ilvl w:val="0"/>
          <w:numId w:val="2"/>
        </w:numPr>
        <w:spacing w:after="202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krzywdzeniu małoletniego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rozumieć popełnienie czynu zabronionego lub czynu karalnego na szkodę małoletniego przez jakąkolwiek osobę, w tym pracownika Szkoły lub zagrożenie dobra małoletniego, w tym jego zaniedbywanie;</w:t>
      </w:r>
    </w:p>
    <w:p w:rsidR="00373A9A" w:rsidRPr="00094151" w:rsidRDefault="008574A5" w:rsidP="00010E98">
      <w:pPr>
        <w:numPr>
          <w:ilvl w:val="0"/>
          <w:numId w:val="2"/>
        </w:numPr>
        <w:spacing w:after="202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danych osobowych ucznia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rozumieć wszelkie informacje umożliwiające identyfikację ucz</w:t>
      </w:r>
      <w:r w:rsidR="008D242D" w:rsidRPr="00094151">
        <w:rPr>
          <w:rFonts w:ascii="Times New Roman" w:hAnsi="Times New Roman" w:cs="Times New Roman"/>
          <w:sz w:val="24"/>
          <w:szCs w:val="24"/>
        </w:rPr>
        <w:t xml:space="preserve">nia </w:t>
      </w:r>
      <w:r w:rsidR="00290B9A" w:rsidRPr="00094151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E7419C" w:rsidRPr="00094151">
        <w:rPr>
          <w:rFonts w:ascii="Times New Roman" w:hAnsi="Times New Roman" w:cs="Times New Roman"/>
          <w:spacing w:val="-5"/>
        </w:rPr>
        <w:t>w Koźminie</w:t>
      </w:r>
      <w:r w:rsidRPr="00094151">
        <w:rPr>
          <w:rFonts w:ascii="Times New Roman" w:hAnsi="Times New Roman" w:cs="Times New Roman"/>
          <w:sz w:val="24"/>
          <w:szCs w:val="24"/>
        </w:rPr>
        <w:t>;</w:t>
      </w:r>
    </w:p>
    <w:p w:rsidR="00373A9A" w:rsidRPr="00094151" w:rsidRDefault="008574A5" w:rsidP="00010E98">
      <w:pPr>
        <w:numPr>
          <w:ilvl w:val="0"/>
          <w:numId w:val="2"/>
        </w:numPr>
        <w:spacing w:after="202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osobie odpowiedzialnej za Standardy Ochrony Małoletnich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rozumieć wyznaczonego przez dyrektora Szkoły pracownika sprawującego nadzór nad realizacją niniejszych Standardów;</w:t>
      </w:r>
    </w:p>
    <w:p w:rsidR="00373A9A" w:rsidRPr="00094151" w:rsidRDefault="008574A5" w:rsidP="00010E98">
      <w:pPr>
        <w:numPr>
          <w:ilvl w:val="0"/>
          <w:numId w:val="2"/>
        </w:numPr>
        <w:spacing w:after="7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osobie odpowiedzialnej za Internet</w:t>
      </w:r>
      <w:r w:rsidRPr="00094151">
        <w:rPr>
          <w:rFonts w:ascii="Times New Roman" w:hAnsi="Times New Roman" w:cs="Times New Roman"/>
          <w:sz w:val="24"/>
          <w:szCs w:val="24"/>
        </w:rPr>
        <w:t xml:space="preserve"> – należy przez to rozumieć wyznaczonego przez dyrektora Szkoły pracownika, sprawującego nadzór nad korzystaniem z Internetu przez uczniów na terenie Szkoły oraz nad bezpieczeństwem małoletnich w Internecie.</w:t>
      </w:r>
    </w:p>
    <w:p w:rsidR="00373A9A" w:rsidRPr="00094151" w:rsidRDefault="00373A9A" w:rsidP="00010E98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22" w:line="259" w:lineRule="auto"/>
        <w:ind w:left="164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ROZDZIAŁ 2 </w:t>
      </w:r>
    </w:p>
    <w:p w:rsidR="00290B9A" w:rsidRPr="00094151" w:rsidRDefault="008574A5" w:rsidP="00290B9A">
      <w:pPr>
        <w:spacing w:after="11"/>
        <w:ind w:lef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ZASADY ZAPEWNIAJĄCE BEZPIECZNE RELACJE MIĘDZY UCZNIEM </w:t>
      </w:r>
    </w:p>
    <w:p w:rsidR="00373A9A" w:rsidRPr="00094151" w:rsidRDefault="008574A5" w:rsidP="00290B9A">
      <w:pPr>
        <w:spacing w:after="11"/>
        <w:ind w:left="139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A PERSONELEM SZKOŁY (art. 22c pkt.1.1 oraz art. 22c pkt.2.1)</w:t>
      </w:r>
    </w:p>
    <w:p w:rsidR="00373A9A" w:rsidRPr="00094151" w:rsidRDefault="00373A9A" w:rsidP="00010E98">
      <w:pPr>
        <w:spacing w:after="2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2"/>
        <w:spacing w:after="195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§ 1 </w:t>
      </w:r>
    </w:p>
    <w:p w:rsidR="00373A9A" w:rsidRPr="00094151" w:rsidRDefault="008574A5" w:rsidP="00290B9A">
      <w:pPr>
        <w:numPr>
          <w:ilvl w:val="0"/>
          <w:numId w:val="3"/>
        </w:numPr>
        <w:spacing w:after="0" w:line="269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Osobą odpowiedzialną za przygotowanie personelu szkoły do stosowania standardów ochrony małoletnich jest dyrektor szkoły.</w:t>
      </w:r>
    </w:p>
    <w:p w:rsidR="00373A9A" w:rsidRPr="00094151" w:rsidRDefault="008574A5" w:rsidP="00290B9A">
      <w:pPr>
        <w:numPr>
          <w:ilvl w:val="0"/>
          <w:numId w:val="3"/>
        </w:numPr>
        <w:spacing w:after="0" w:line="269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Dyrektor Szkoły zapoznaje pracowników ze Standardami Ochrony Małoletnich oraz odbiera od każdego zatrudnionego pracownika oświadczenie o zapoznaniu się ze Standardami Ochrony Małoletnich, obowiązującymi w szkole. Wzór oświadczenia pracownika został określony w </w:t>
      </w:r>
      <w:r w:rsidRPr="00094151">
        <w:rPr>
          <w:rFonts w:ascii="Times New Roman" w:hAnsi="Times New Roman" w:cs="Times New Roman"/>
          <w:b/>
          <w:sz w:val="24"/>
          <w:szCs w:val="24"/>
        </w:rPr>
        <w:t>załączniku nr 1</w:t>
      </w:r>
      <w:r w:rsidRPr="00094151"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:rsidR="00373A9A" w:rsidRPr="00094151" w:rsidRDefault="008574A5" w:rsidP="00290B9A">
      <w:pPr>
        <w:numPr>
          <w:ilvl w:val="0"/>
          <w:numId w:val="3"/>
        </w:numPr>
        <w:spacing w:after="0" w:line="269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Pracownicy nowo zatrudnieni w szkole są zapoznawani ze standardami w pierwszym tygodniu pracy i w tym czasie jest od nich odbierane oświadczenie, o którym mowa w ust. 2 </w:t>
      </w:r>
    </w:p>
    <w:p w:rsidR="00373A9A" w:rsidRPr="00094151" w:rsidRDefault="008574A5" w:rsidP="00290B9A">
      <w:pPr>
        <w:numPr>
          <w:ilvl w:val="0"/>
          <w:numId w:val="3"/>
        </w:numPr>
        <w:spacing w:after="0" w:line="269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Zasady bezpiecznej rekrutacji pracowników: </w:t>
      </w:r>
    </w:p>
    <w:p w:rsidR="00373A9A" w:rsidRPr="00094151" w:rsidRDefault="008574A5" w:rsidP="00290B9A">
      <w:pPr>
        <w:numPr>
          <w:ilvl w:val="1"/>
          <w:numId w:val="3"/>
        </w:numPr>
        <w:spacing w:after="0" w:line="269" w:lineRule="auto"/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Dyrektor Szkoły, przed nawiązaniem z osobą stosunku pracy lub przed dopuszczeniem osoby do innej działalności związanej z wychowaniem, edukacją, wypoczynkiem, leczeniem uczniów lub z opieką nad nimi, zobowiązany jest do uzyskania informacji, czy dane tej osoby są zamieszczone w</w:t>
      </w:r>
      <w:r w:rsidRPr="00094151">
        <w:rPr>
          <w:rFonts w:ascii="Times New Roman" w:hAnsi="Times New Roman" w:cs="Times New Roman"/>
          <w:b/>
          <w:i/>
          <w:sz w:val="24"/>
          <w:szCs w:val="24"/>
        </w:rPr>
        <w:t xml:space="preserve"> Rejestrze z dostępem ograniczonym </w:t>
      </w:r>
      <w:r w:rsidRPr="00094151">
        <w:rPr>
          <w:rFonts w:ascii="Times New Roman" w:hAnsi="Times New Roman" w:cs="Times New Roman"/>
          <w:sz w:val="24"/>
          <w:szCs w:val="24"/>
        </w:rPr>
        <w:t>lub</w:t>
      </w:r>
      <w:r w:rsidRPr="00094151">
        <w:rPr>
          <w:rFonts w:ascii="Times New Roman" w:hAnsi="Times New Roman" w:cs="Times New Roman"/>
          <w:b/>
          <w:i/>
          <w:sz w:val="24"/>
          <w:szCs w:val="24"/>
        </w:rPr>
        <w:t>Rejestrze osób</w:t>
      </w:r>
      <w:r w:rsidRPr="000941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4151">
        <w:rPr>
          <w:rFonts w:ascii="Times New Roman" w:hAnsi="Times New Roman" w:cs="Times New Roman"/>
          <w:sz w:val="24"/>
          <w:szCs w:val="24"/>
        </w:rPr>
        <w:t xml:space="preserve">w stosunku do których Państwowa Komisja do spraw przeciwdziałania wykorzystaniu seksualnemu małoletnich poniżej lat 15 wydała postanowienie o wpisie w Rejestr; </w:t>
      </w:r>
    </w:p>
    <w:p w:rsidR="00373A9A" w:rsidRPr="00094151" w:rsidRDefault="008574A5" w:rsidP="00290B9A">
      <w:pPr>
        <w:numPr>
          <w:ilvl w:val="1"/>
          <w:numId w:val="3"/>
        </w:numPr>
        <w:spacing w:after="0" w:line="269" w:lineRule="auto"/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Dyrektor od kandydata pobiera informację z Krajowego Rejestru Karnego o niekaralności; </w:t>
      </w:r>
    </w:p>
    <w:p w:rsidR="00373A9A" w:rsidRPr="00094151" w:rsidRDefault="008574A5" w:rsidP="00290B9A">
      <w:pPr>
        <w:numPr>
          <w:ilvl w:val="1"/>
          <w:numId w:val="3"/>
        </w:numPr>
        <w:spacing w:after="0" w:line="269" w:lineRule="auto"/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Jeżeli kandydat posiada obywatelstwo inne niż polskie wówczas powinien przedłożyć również informację z rejestru karnego państwa, którego jest obywatelem, uzyskiwaną do celów działalności zawodowej lub wolontariackiej związanej z kontaktami </w:t>
      </w:r>
      <w:r w:rsidR="00B071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4151">
        <w:rPr>
          <w:rFonts w:ascii="Times New Roman" w:hAnsi="Times New Roman" w:cs="Times New Roman"/>
          <w:sz w:val="24"/>
          <w:szCs w:val="24"/>
        </w:rPr>
        <w:lastRenderedPageBreak/>
        <w:t xml:space="preserve">z małoletnimi, bądź informację z rejestru karnego, jeżeli prawo tego państwa nie przewiduje wydawania informacji dla wyżej wymienionych celów; </w:t>
      </w:r>
    </w:p>
    <w:p w:rsidR="00373A9A" w:rsidRPr="00094151" w:rsidRDefault="008574A5" w:rsidP="00010E98">
      <w:pPr>
        <w:numPr>
          <w:ilvl w:val="1"/>
          <w:numId w:val="3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Dyrektor pobiera od kandydata oświadczenie o państwie/państwach (innych niż Rzeczypospolita Polska), w których zamieszkiwał w ostatnich 20 latach pod rygorem odpowiedzialności karnej; </w:t>
      </w:r>
    </w:p>
    <w:p w:rsidR="00373A9A" w:rsidRPr="00094151" w:rsidRDefault="00290B9A" w:rsidP="00010E98">
      <w:pPr>
        <w:numPr>
          <w:ilvl w:val="1"/>
          <w:numId w:val="3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J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 </w:t>
      </w:r>
    </w:p>
    <w:p w:rsidR="00373A9A" w:rsidRPr="00094151" w:rsidRDefault="00290B9A" w:rsidP="00010E98">
      <w:pPr>
        <w:numPr>
          <w:ilvl w:val="1"/>
          <w:numId w:val="3"/>
        </w:numPr>
        <w:spacing w:after="3" w:line="275" w:lineRule="auto"/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P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od oświadczeniami składanymi pod rygorem odpowiedzialności karnej składa się oświadczenie o następującej treści: </w:t>
      </w:r>
      <w:r w:rsidR="008574A5" w:rsidRPr="00094151">
        <w:rPr>
          <w:rFonts w:ascii="Times New Roman" w:hAnsi="Times New Roman" w:cs="Times New Roman"/>
          <w:i/>
          <w:sz w:val="24"/>
          <w:szCs w:val="24"/>
        </w:rPr>
        <w:t>Jestem świadomy/a odpowiedzialności karnej za złożenie fałszywego oświadczenia. Oświadczenie to zastępuje pouczenie organu o odpowiedzialności karnej za złożenie fałszywego oświadczenia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A9A" w:rsidRPr="00094151" w:rsidRDefault="008574A5" w:rsidP="00010E98">
      <w:pPr>
        <w:numPr>
          <w:ilvl w:val="0"/>
          <w:numId w:val="3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Wzór oświadczenia o niekaralności stanowi </w:t>
      </w:r>
      <w:r w:rsidRPr="00094151">
        <w:rPr>
          <w:rFonts w:ascii="Times New Roman" w:hAnsi="Times New Roman" w:cs="Times New Roman"/>
          <w:b/>
          <w:sz w:val="24"/>
          <w:szCs w:val="24"/>
        </w:rPr>
        <w:t xml:space="preserve">załącznik 2 </w:t>
      </w:r>
      <w:r w:rsidRPr="00094151">
        <w:rPr>
          <w:rFonts w:ascii="Times New Roman" w:hAnsi="Times New Roman" w:cs="Times New Roman"/>
          <w:sz w:val="24"/>
          <w:szCs w:val="24"/>
        </w:rPr>
        <w:t xml:space="preserve">do niniejszych Standardów. </w:t>
      </w:r>
    </w:p>
    <w:p w:rsidR="00373A9A" w:rsidRPr="00094151" w:rsidRDefault="00373A9A" w:rsidP="00010E98">
      <w:pPr>
        <w:spacing w:after="2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0D0E" w:rsidRPr="00C94072" w:rsidRDefault="008574A5" w:rsidP="00C94072">
      <w:pPr>
        <w:pStyle w:val="Nagwek2"/>
        <w:spacing w:after="37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§ 2 </w:t>
      </w:r>
    </w:p>
    <w:p w:rsidR="00190D0E" w:rsidRPr="00094151" w:rsidRDefault="00190D0E" w:rsidP="00190D0E">
      <w:pPr>
        <w:rPr>
          <w:rFonts w:ascii="Times New Roman" w:hAnsi="Times New Roman" w:cs="Times New Roman"/>
        </w:rPr>
      </w:pPr>
    </w:p>
    <w:p w:rsidR="00373A9A" w:rsidRPr="00094151" w:rsidRDefault="008574A5" w:rsidP="00010E98">
      <w:pPr>
        <w:numPr>
          <w:ilvl w:val="0"/>
          <w:numId w:val="4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Zasady bezpiecznych relacji personelu Szkoły z jego uczniami: </w:t>
      </w:r>
    </w:p>
    <w:p w:rsidR="00373A9A" w:rsidRPr="00094151" w:rsidRDefault="008574A5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podstawową zasadą wszystkich czynności podejmowanych przez personel Szkoły jest działanie dla dobra ucznia i w jego interesie. Personel traktuje ucznia z szacunkiem oraz uwzględnia jego godność i potrzeby. Niedopuszczalne jest stosowanie przemocy wobec ucznia w jakiejkolwiek formie; </w:t>
      </w:r>
    </w:p>
    <w:p w:rsidR="00373A9A" w:rsidRPr="00094151" w:rsidRDefault="008574A5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zasady bezpiecznych relacji personelu z uczniami obowiązują wszystkich pracowników, stażystów i wolontariuszy; </w:t>
      </w:r>
    </w:p>
    <w:p w:rsidR="00373A9A" w:rsidRPr="00094151" w:rsidRDefault="008574A5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znajomość i zaakceptowanie zasad są potwierdzone podpisaniem oświadczenia, którego wzór stanowi </w:t>
      </w:r>
      <w:r w:rsidRPr="00094151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094151">
        <w:rPr>
          <w:rFonts w:ascii="Times New Roman" w:hAnsi="Times New Roman" w:cs="Times New Roman"/>
          <w:sz w:val="24"/>
          <w:szCs w:val="24"/>
        </w:rPr>
        <w:t xml:space="preserve"> do niniejszych Standardów. </w:t>
      </w:r>
    </w:p>
    <w:p w:rsidR="00373A9A" w:rsidRPr="00094151" w:rsidRDefault="008574A5" w:rsidP="00010E98">
      <w:pPr>
        <w:numPr>
          <w:ilvl w:val="0"/>
          <w:numId w:val="4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Pracownik Szkoły zobowiązany jest do utrzymywania profesjonalnej relacji z uczniami  i każdorazowego rozważenia, czy jego reakcja, komunikat bądź działanie wobec ucznia są odpowiednie do sytuacji, bezpieczne, uzasadnione i sprawiedliwe wobec innych uczniów. </w:t>
      </w:r>
    </w:p>
    <w:p w:rsidR="00373A9A" w:rsidRPr="00094151" w:rsidRDefault="008574A5" w:rsidP="00010E98">
      <w:pPr>
        <w:numPr>
          <w:ilvl w:val="0"/>
          <w:numId w:val="4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Pracownik Szkoły w kontakcie z uczniami: </w:t>
      </w:r>
    </w:p>
    <w:p w:rsidR="00373A9A" w:rsidRPr="00094151" w:rsidRDefault="008574A5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odnosi się do ucznia z szacunkiem; </w:t>
      </w:r>
    </w:p>
    <w:p w:rsidR="00373A9A" w:rsidRPr="00094151" w:rsidRDefault="008574A5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wysłuchuje uczniów i stara się udzielać im odpowiedzi dostosowanej do sytuacji i ich wieku; </w:t>
      </w:r>
    </w:p>
    <w:p w:rsidR="00373A9A" w:rsidRPr="00094151" w:rsidRDefault="008574A5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nie zawstydza ucznia, nie lekceważy, nie upokarza i nie obraża; </w:t>
      </w:r>
    </w:p>
    <w:p w:rsidR="00373A9A" w:rsidRPr="00094151" w:rsidRDefault="008574A5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nie krzyczy, chyba że wymaga tego sytuacja niebezpieczna (np. ostrzeżenie); </w:t>
      </w:r>
    </w:p>
    <w:p w:rsidR="00094151" w:rsidRPr="00094151" w:rsidRDefault="008574A5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nie ujawnia drażliwych informacji o uczniu osobom do tego nieuprawnionym, dotyczy to rów</w:t>
      </w:r>
      <w:r w:rsidR="00094151" w:rsidRPr="00094151">
        <w:rPr>
          <w:rFonts w:ascii="Times New Roman" w:hAnsi="Times New Roman" w:cs="Times New Roman"/>
          <w:sz w:val="24"/>
          <w:szCs w:val="24"/>
        </w:rPr>
        <w:t>nież ujawniania jego wizerunku.</w:t>
      </w:r>
    </w:p>
    <w:p w:rsidR="00094151" w:rsidRPr="00094151" w:rsidRDefault="00094151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lastRenderedPageBreak/>
        <w:t>nie grozi uczniowi, nie wypowiada się z sposób uwłaczający jego godności i poczucia własnej wartości.</w:t>
      </w:r>
    </w:p>
    <w:p w:rsidR="00094151" w:rsidRPr="00094151" w:rsidRDefault="00094151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</w:rPr>
        <w:t>nie ujawnia drażliwych informacji o uczniu osobom do tego nieuprawnionym.</w:t>
      </w:r>
    </w:p>
    <w:p w:rsidR="00094151" w:rsidRPr="00094151" w:rsidRDefault="00094151" w:rsidP="00010E98">
      <w:pPr>
        <w:numPr>
          <w:ilvl w:val="1"/>
          <w:numId w:val="4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</w:rPr>
        <w:t>szanuje prawo ucznia do prywatności, a jeśli konieczne jest odstąpienie od zasady poufności, w związku z koniecznością jego ochrony, wyjaśnia mu zaistniałą sytuację  i powody działania.</w:t>
      </w:r>
    </w:p>
    <w:p w:rsidR="00094151" w:rsidRPr="00094151" w:rsidRDefault="00094151" w:rsidP="00094151">
      <w:pPr>
        <w:numPr>
          <w:ilvl w:val="1"/>
          <w:numId w:val="4"/>
        </w:numPr>
        <w:ind w:hanging="288"/>
        <w:rPr>
          <w:rFonts w:ascii="Times New Roman" w:hAnsi="Times New Roman" w:cs="Times New Roman"/>
          <w:color w:val="auto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jeżeli sytuacja tego wymaga pracownik może poprosić drugiego pracownika o obecność </w:t>
      </w:r>
      <w:r w:rsidRPr="00094151">
        <w:rPr>
          <w:rFonts w:ascii="Times New Roman" w:hAnsi="Times New Roman" w:cs="Times New Roman"/>
          <w:color w:val="auto"/>
          <w:sz w:val="24"/>
          <w:szCs w:val="24"/>
        </w:rPr>
        <w:t>podczas rozmowy z uczniem.</w:t>
      </w:r>
    </w:p>
    <w:p w:rsidR="00094151" w:rsidRPr="00094151" w:rsidRDefault="00094151" w:rsidP="00094151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color w:val="auto"/>
          <w:sz w:val="23"/>
          <w:szCs w:val="23"/>
        </w:rPr>
        <w:t>10) traktuje każde dziecko równo bez względu na płeć, sprawność/niepełnosprawność, status społeczny, etniczny, kulturowy, religijny i światopogląd.</w:t>
      </w:r>
    </w:p>
    <w:p w:rsidR="00373A9A" w:rsidRPr="00094151" w:rsidRDefault="008574A5" w:rsidP="00010E98">
      <w:pPr>
        <w:numPr>
          <w:ilvl w:val="0"/>
          <w:numId w:val="4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Decyzje dotyczące ucznia powinny brać pod uwagę bezpieczeństwo pozostałych uczniów. </w:t>
      </w:r>
    </w:p>
    <w:p w:rsidR="00373A9A" w:rsidRPr="00094151" w:rsidRDefault="008574A5" w:rsidP="00010E98">
      <w:pPr>
        <w:numPr>
          <w:ilvl w:val="0"/>
          <w:numId w:val="4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Uczeń ma prawo do prywatności, odstąpienie od zasad poufności każdorazowo musi być uzasadnione. </w:t>
      </w:r>
    </w:p>
    <w:p w:rsidR="00373A9A" w:rsidRPr="00094151" w:rsidRDefault="008574A5" w:rsidP="00010E98">
      <w:pPr>
        <w:numPr>
          <w:ilvl w:val="0"/>
          <w:numId w:val="4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Pracownik Szkoły zobowiązany jest do zachowania w poufności informacji uzyskanych 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 </w:t>
      </w:r>
    </w:p>
    <w:p w:rsidR="00373A9A" w:rsidRPr="00094151" w:rsidRDefault="008574A5" w:rsidP="00010E98">
      <w:pPr>
        <w:numPr>
          <w:ilvl w:val="0"/>
          <w:numId w:val="4"/>
        </w:numPr>
        <w:spacing w:after="7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Pracownik Szkoły nie może utrwalać wizerunków uczniów w celach prywatnych, również zawodowych, jeżeli opiekun ucznia nie wyraził na to zgody. </w:t>
      </w:r>
    </w:p>
    <w:p w:rsidR="00373A9A" w:rsidRPr="00094151" w:rsidRDefault="00373A9A" w:rsidP="00290B9A">
      <w:pPr>
        <w:spacing w:after="35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2"/>
        <w:spacing w:after="37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§ 3 </w:t>
      </w:r>
    </w:p>
    <w:p w:rsidR="00373A9A" w:rsidRPr="00094151" w:rsidRDefault="008574A5" w:rsidP="00010E98">
      <w:pPr>
        <w:numPr>
          <w:ilvl w:val="0"/>
          <w:numId w:val="5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Pracownik zobowiązany jest do zapewnienia uczniom, że w sytuacji, kiedy poczują się niekomfortowo otrzymają stosowną pomoc, zgodną z instrukcją jej udzielania. </w:t>
      </w:r>
    </w:p>
    <w:p w:rsidR="00373A9A" w:rsidRPr="00094151" w:rsidRDefault="008574A5" w:rsidP="00010E98">
      <w:pPr>
        <w:numPr>
          <w:ilvl w:val="0"/>
          <w:numId w:val="5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Wychowawcy oddziałów zobowiązani są do przedstawienia uczniom Standardów Ochrony Małoletnich, które obowiązują w Szkole i zapewnienia ich, iż otrzymają odpowiednią pomoc. </w:t>
      </w:r>
    </w:p>
    <w:p w:rsidR="00373A9A" w:rsidRPr="00094151" w:rsidRDefault="008574A5" w:rsidP="00290B9A">
      <w:pPr>
        <w:numPr>
          <w:ilvl w:val="0"/>
          <w:numId w:val="5"/>
        </w:numPr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W przypadku, kiedy pracownik zauważy niepokojące zachowanie lub sytuację, zobowiązany jest postępować zgodnie z instrukcją postępowania, obligatoryjnie w przypadku delikatnych spraw, gdzie jest podejrzenie o nieprzestrzegani</w:t>
      </w:r>
      <w:r w:rsidR="00A369CC" w:rsidRPr="00094151">
        <w:rPr>
          <w:rFonts w:ascii="Times New Roman" w:hAnsi="Times New Roman" w:cs="Times New Roman"/>
          <w:sz w:val="24"/>
          <w:szCs w:val="24"/>
        </w:rPr>
        <w:t>u Standardów do poinformowania D</w:t>
      </w:r>
      <w:r w:rsidRPr="00094151">
        <w:rPr>
          <w:rFonts w:ascii="Times New Roman" w:hAnsi="Times New Roman" w:cs="Times New Roman"/>
          <w:sz w:val="24"/>
          <w:szCs w:val="24"/>
        </w:rPr>
        <w:t xml:space="preserve">yrekcji. </w:t>
      </w:r>
    </w:p>
    <w:p w:rsidR="00290B9A" w:rsidRPr="00094151" w:rsidRDefault="00290B9A" w:rsidP="00290B9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9A" w:rsidRPr="00094151" w:rsidRDefault="008574A5" w:rsidP="00290B9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373A9A" w:rsidRPr="00094151" w:rsidRDefault="008574A5" w:rsidP="00010E98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Każde, przemocowe zachowanie wobec ucznia jest niedozwolone. </w:t>
      </w:r>
    </w:p>
    <w:p w:rsidR="00373A9A" w:rsidRPr="00094151" w:rsidRDefault="008574A5" w:rsidP="00010E98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Nie można ucznia popychać, bić, szturchać, itp. </w:t>
      </w:r>
    </w:p>
    <w:p w:rsidR="00373A9A" w:rsidRPr="00094151" w:rsidRDefault="008574A5" w:rsidP="00010E98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Pracownikowi nie wolno dotykać ucznia w sposób, który mógłby zostać nieprawidłowo zinterpretowany.  </w:t>
      </w:r>
    </w:p>
    <w:p w:rsidR="00373A9A" w:rsidRPr="00094151" w:rsidRDefault="008574A5" w:rsidP="00010E98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Kontakt fizyczny z uczniem nigdy nie może być niejawny bądź ukrywany, wiązać się  z jakąkolwiek gratyfikacją ani wynikać z relacji władzy. </w:t>
      </w:r>
    </w:p>
    <w:p w:rsidR="00373A9A" w:rsidRPr="00094151" w:rsidRDefault="008574A5" w:rsidP="00010E98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Pracownik, który ma świadomość, iż uczeń doznał jakiejś krzywdy</w:t>
      </w:r>
      <w:r w:rsidR="00A369CC" w:rsidRPr="00094151">
        <w:rPr>
          <w:rFonts w:ascii="Times New Roman" w:hAnsi="Times New Roman" w:cs="Times New Roman"/>
          <w:sz w:val="24"/>
          <w:szCs w:val="24"/>
        </w:rPr>
        <w:t>,</w:t>
      </w:r>
      <w:r w:rsidRPr="00094151">
        <w:rPr>
          <w:rFonts w:ascii="Times New Roman" w:hAnsi="Times New Roman" w:cs="Times New Roman"/>
          <w:sz w:val="24"/>
          <w:szCs w:val="24"/>
        </w:rPr>
        <w:t xml:space="preserve"> np. znęcania fizycznego, psychicznego lub wykorzystania  seksualnego,  zobowiązany  jest  do  zachowania  szczególnej  ostrożności w kontaktach z uczniem, wykazując zrozumienie i wyczucie. </w:t>
      </w:r>
    </w:p>
    <w:p w:rsidR="00373A9A" w:rsidRPr="00094151" w:rsidRDefault="008574A5" w:rsidP="00010E98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Niedopuszczalne jest również spanie pracownika w jednym łóżku lub pokoju z uczniem podczas wycieczek szkolnych. </w:t>
      </w:r>
    </w:p>
    <w:p w:rsidR="00373A9A" w:rsidRPr="00094151" w:rsidRDefault="008574A5" w:rsidP="00010E98">
      <w:pPr>
        <w:numPr>
          <w:ilvl w:val="0"/>
          <w:numId w:val="6"/>
        </w:numPr>
        <w:spacing w:after="4" w:line="267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uzasadnionych przypadkach dopuszczalny jest kontakt fizyczny pracownika z uczniem.  </w:t>
      </w:r>
    </w:p>
    <w:p w:rsidR="00373A9A" w:rsidRPr="00094151" w:rsidRDefault="008574A5" w:rsidP="00010E98">
      <w:pPr>
        <w:ind w:left="485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lastRenderedPageBreak/>
        <w:t xml:space="preserve">Do sytuacji takich zaliczyć można: </w:t>
      </w:r>
    </w:p>
    <w:p w:rsidR="00373A9A" w:rsidRPr="00094151" w:rsidRDefault="008574A5" w:rsidP="00010E98">
      <w:pPr>
        <w:numPr>
          <w:ilvl w:val="1"/>
          <w:numId w:val="6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pomoc uczniowi niepeł</w:t>
      </w:r>
      <w:r w:rsidR="0031028D" w:rsidRPr="00094151">
        <w:rPr>
          <w:rFonts w:ascii="Times New Roman" w:hAnsi="Times New Roman" w:cs="Times New Roman"/>
          <w:sz w:val="24"/>
          <w:szCs w:val="24"/>
        </w:rPr>
        <w:t xml:space="preserve">nosprawnemu w czynnościach </w:t>
      </w:r>
      <w:r w:rsidRPr="00094151">
        <w:rPr>
          <w:rFonts w:ascii="Times New Roman" w:hAnsi="Times New Roman" w:cs="Times New Roman"/>
          <w:sz w:val="24"/>
          <w:szCs w:val="24"/>
        </w:rPr>
        <w:t xml:space="preserve">higienicznych, jeśli typ niepełnosprawności tego wymaga, a uczeń/ jego opiekun wyrazi zgodę; </w:t>
      </w:r>
    </w:p>
    <w:p w:rsidR="008D242D" w:rsidRPr="00094151" w:rsidRDefault="008574A5" w:rsidP="00010E98">
      <w:pPr>
        <w:numPr>
          <w:ilvl w:val="1"/>
          <w:numId w:val="6"/>
        </w:numPr>
        <w:ind w:hanging="288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pomoc uczniowi niepełnosprawnemu w spożywaniu posiłków; </w:t>
      </w:r>
    </w:p>
    <w:p w:rsidR="00373A9A" w:rsidRPr="00094151" w:rsidRDefault="008574A5" w:rsidP="00010E98">
      <w:pPr>
        <w:ind w:left="475" w:firstLine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3)pomoc uczniowi niepełnosprawnemu w poruszaniu się po szkole. </w:t>
      </w:r>
    </w:p>
    <w:p w:rsidR="00373A9A" w:rsidRPr="00094151" w:rsidRDefault="00373A9A" w:rsidP="00010E98">
      <w:pPr>
        <w:spacing w:after="38" w:line="259" w:lineRule="auto"/>
        <w:ind w:left="7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2"/>
        <w:spacing w:after="34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§ 5 </w:t>
      </w:r>
    </w:p>
    <w:p w:rsidR="00373A9A" w:rsidRPr="00094151" w:rsidRDefault="008574A5" w:rsidP="00010E98">
      <w:pPr>
        <w:numPr>
          <w:ilvl w:val="0"/>
          <w:numId w:val="7"/>
        </w:numPr>
        <w:spacing w:after="45" w:line="267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Kontakt poza godzinami pracy z uczniami jest co do zasady zabroniony. </w:t>
      </w:r>
    </w:p>
    <w:p w:rsidR="00373A9A" w:rsidRPr="00094151" w:rsidRDefault="008574A5" w:rsidP="00010E98">
      <w:pPr>
        <w:numPr>
          <w:ilvl w:val="0"/>
          <w:numId w:val="7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Nie wolno zapraszać uczniów do swojego miejsca zamieszkania, spotkania z uczniem lub też jego opiekunem powinny odbywać się na terenie Szkoły. </w:t>
      </w:r>
    </w:p>
    <w:p w:rsidR="00373A9A" w:rsidRPr="00094151" w:rsidRDefault="008574A5" w:rsidP="00010E98">
      <w:pPr>
        <w:numPr>
          <w:ilvl w:val="0"/>
          <w:numId w:val="7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Jeśli zachodzi konieczność kontaktu z uczniem, opiekunem lub też nauczycielem poza godzinami pracy Szkoły, dozwolone są środki: </w:t>
      </w:r>
    </w:p>
    <w:p w:rsidR="00373A9A" w:rsidRPr="00094151" w:rsidRDefault="008574A5" w:rsidP="00010E98">
      <w:pPr>
        <w:numPr>
          <w:ilvl w:val="1"/>
          <w:numId w:val="7"/>
        </w:numPr>
        <w:ind w:hanging="288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służbowy telefon; </w:t>
      </w:r>
    </w:p>
    <w:p w:rsidR="00717A51" w:rsidRPr="00094151" w:rsidRDefault="008574A5" w:rsidP="00010E98">
      <w:pPr>
        <w:numPr>
          <w:ilvl w:val="1"/>
          <w:numId w:val="7"/>
        </w:numPr>
        <w:spacing w:after="36" w:line="267" w:lineRule="auto"/>
        <w:ind w:hanging="288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służbowy e-mail; </w:t>
      </w:r>
    </w:p>
    <w:p w:rsidR="00B071A8" w:rsidRDefault="008574A5" w:rsidP="00010E98">
      <w:pPr>
        <w:spacing w:after="36" w:line="267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3)</w:t>
      </w:r>
      <w:r w:rsidR="00B071A8">
        <w:rPr>
          <w:rFonts w:ascii="Times New Roman" w:hAnsi="Times New Roman" w:cs="Times New Roman"/>
          <w:sz w:val="24"/>
          <w:szCs w:val="24"/>
        </w:rPr>
        <w:t xml:space="preserve"> </w:t>
      </w:r>
      <w:r w:rsidRPr="00094151">
        <w:rPr>
          <w:rFonts w:ascii="Times New Roman" w:hAnsi="Times New Roman" w:cs="Times New Roman"/>
          <w:sz w:val="24"/>
          <w:szCs w:val="24"/>
        </w:rPr>
        <w:t xml:space="preserve">służbowy komunikator; </w:t>
      </w:r>
    </w:p>
    <w:p w:rsidR="00373A9A" w:rsidRPr="00094151" w:rsidRDefault="008574A5" w:rsidP="00010E98">
      <w:pPr>
        <w:spacing w:after="36" w:line="267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4)</w:t>
      </w:r>
      <w:r w:rsidR="00B071A8">
        <w:rPr>
          <w:rFonts w:ascii="Times New Roman" w:hAnsi="Times New Roman" w:cs="Times New Roman"/>
          <w:sz w:val="24"/>
          <w:szCs w:val="24"/>
        </w:rPr>
        <w:t xml:space="preserve"> </w:t>
      </w:r>
      <w:r w:rsidRPr="00094151">
        <w:rPr>
          <w:rFonts w:ascii="Times New Roman" w:hAnsi="Times New Roman" w:cs="Times New Roman"/>
          <w:sz w:val="24"/>
          <w:szCs w:val="24"/>
        </w:rPr>
        <w:t xml:space="preserve">dziennik elektroniczny. </w:t>
      </w:r>
    </w:p>
    <w:p w:rsidR="00373A9A" w:rsidRPr="00094151" w:rsidRDefault="008574A5" w:rsidP="00010E98">
      <w:pPr>
        <w:numPr>
          <w:ilvl w:val="0"/>
          <w:numId w:val="7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Jeśli pracownik musi spotkać się z uczniem poza godzinami pracy Szkoły (lub jego opiekunem), wymagane je</w:t>
      </w:r>
      <w:r w:rsidR="00A369CC" w:rsidRPr="00094151">
        <w:rPr>
          <w:rFonts w:ascii="Times New Roman" w:hAnsi="Times New Roman" w:cs="Times New Roman"/>
          <w:sz w:val="24"/>
          <w:szCs w:val="24"/>
        </w:rPr>
        <w:t>st poinformowanie o tym fakcie D</w:t>
      </w:r>
      <w:r w:rsidRPr="00094151">
        <w:rPr>
          <w:rFonts w:ascii="Times New Roman" w:hAnsi="Times New Roman" w:cs="Times New Roman"/>
          <w:sz w:val="24"/>
          <w:szCs w:val="24"/>
        </w:rPr>
        <w:t xml:space="preserve">yrekcję, a opiekun musi wyrazić na taki kontakt zgodę. </w:t>
      </w:r>
    </w:p>
    <w:p w:rsidR="00373A9A" w:rsidRPr="00094151" w:rsidRDefault="008574A5" w:rsidP="00010E98">
      <w:pPr>
        <w:numPr>
          <w:ilvl w:val="0"/>
          <w:numId w:val="7"/>
        </w:numPr>
        <w:spacing w:after="8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przypadku, gdy pracownika łączą z uczniem lub jego opiekunem relacje rodzinne lub towarzyskie, zobowiązany on jest do zachowania pełnej poufności, w szczególności do utrzymania w tajemnicy spraw dotyczących innych uczniów, opiekunów i pracowników. </w:t>
      </w:r>
    </w:p>
    <w:p w:rsidR="00373A9A" w:rsidRPr="00094151" w:rsidRDefault="00373A9A" w:rsidP="00010E9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7A51" w:rsidRPr="00094151" w:rsidRDefault="008574A5" w:rsidP="0018064C">
      <w:pPr>
        <w:spacing w:after="0" w:line="266" w:lineRule="auto"/>
        <w:ind w:left="175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ROZDZIAŁ 3 </w:t>
      </w:r>
    </w:p>
    <w:p w:rsidR="00373A9A" w:rsidRPr="00094151" w:rsidRDefault="008574A5" w:rsidP="0018064C">
      <w:pPr>
        <w:spacing w:after="0" w:line="266" w:lineRule="auto"/>
        <w:ind w:left="175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ROZPOZNAWANIE I REAGOWANIE NA CZYNNIKI RYZYKA KRZYWDZENIA UCZNIÓW </w:t>
      </w:r>
    </w:p>
    <w:p w:rsidR="0018064C" w:rsidRPr="00094151" w:rsidRDefault="0018064C" w:rsidP="0018064C">
      <w:pPr>
        <w:spacing w:after="0" w:line="266" w:lineRule="auto"/>
        <w:ind w:left="175"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2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§ 1 </w:t>
      </w:r>
    </w:p>
    <w:p w:rsidR="00373A9A" w:rsidRPr="00094151" w:rsidRDefault="008574A5" w:rsidP="00010E98">
      <w:pPr>
        <w:numPr>
          <w:ilvl w:val="0"/>
          <w:numId w:val="8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Pracownicy Szkoły posiadają wiedzę i w ramach wykonywanych obowiązków zwracają uwagę na czynniki ryzyka i symptomy krzywdzenia małoletnich.  </w:t>
      </w:r>
    </w:p>
    <w:p w:rsidR="00373A9A" w:rsidRPr="00094151" w:rsidRDefault="008574A5" w:rsidP="00010E98">
      <w:pPr>
        <w:numPr>
          <w:ilvl w:val="0"/>
          <w:numId w:val="8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Szkoły podejmują rozmowę  z rodzicami, przekazując informację na temat dostępnej oferty wsparcia i motywując ich do szukania dla siebie pomocy. </w:t>
      </w:r>
    </w:p>
    <w:p w:rsidR="00373A9A" w:rsidRPr="00094151" w:rsidRDefault="008574A5" w:rsidP="00010E98">
      <w:pPr>
        <w:numPr>
          <w:ilvl w:val="0"/>
          <w:numId w:val="8"/>
        </w:numPr>
        <w:spacing w:after="8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Pracownicy Szkoły monitorują sytuację i dobrostan ucznia. </w:t>
      </w:r>
    </w:p>
    <w:p w:rsidR="00373A9A" w:rsidRPr="00094151" w:rsidRDefault="00373A9A" w:rsidP="00010E98">
      <w:pPr>
        <w:spacing w:after="3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A3FE8" w:rsidRPr="00094151" w:rsidRDefault="008574A5" w:rsidP="00010E98">
      <w:pPr>
        <w:pStyle w:val="Nagwek2"/>
        <w:spacing w:after="1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>ROZDZIAŁ 4</w:t>
      </w:r>
    </w:p>
    <w:p w:rsidR="00373A9A" w:rsidRPr="00094151" w:rsidRDefault="008574A5" w:rsidP="00010E98">
      <w:pPr>
        <w:pStyle w:val="Nagwek2"/>
        <w:spacing w:after="1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 ZASADY I PROCEDURA PODEJMOWANIA INTERWENCJI W SYTUACJI PODEJRZENIA KRZYWDZENIA MAŁOLETNIEGO (art. 22c pkt.1.2,  art. 22c pkt.1.7. art. 22c pkt.1.8) </w:t>
      </w:r>
    </w:p>
    <w:p w:rsidR="00373A9A" w:rsidRPr="00094151" w:rsidRDefault="00373A9A" w:rsidP="00010E98">
      <w:pPr>
        <w:spacing w:after="19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3"/>
        <w:spacing w:after="9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lastRenderedPageBreak/>
        <w:t xml:space="preserve">§ 1 </w:t>
      </w:r>
    </w:p>
    <w:p w:rsidR="00373A9A" w:rsidRPr="00094151" w:rsidRDefault="008574A5" w:rsidP="00010E98">
      <w:pPr>
        <w:spacing w:after="7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W przypadku podjęcia przez pracownika szkoły podejrzenia, że małoletni jest krzywdzony, pracownik ma obowiązek sporządzenia notatki służbowej i przekazania uzyskanej informacji pedagogowi/psy</w:t>
      </w:r>
      <w:r w:rsidR="00353418" w:rsidRPr="00094151">
        <w:rPr>
          <w:rFonts w:ascii="Times New Roman" w:hAnsi="Times New Roman" w:cs="Times New Roman"/>
          <w:sz w:val="24"/>
          <w:szCs w:val="24"/>
        </w:rPr>
        <w:t>chologowi lub D</w:t>
      </w:r>
      <w:r w:rsidRPr="00094151">
        <w:rPr>
          <w:rFonts w:ascii="Times New Roman" w:hAnsi="Times New Roman" w:cs="Times New Roman"/>
          <w:sz w:val="24"/>
          <w:szCs w:val="24"/>
        </w:rPr>
        <w:t xml:space="preserve">yrektorowi Szkoły.    </w:t>
      </w:r>
    </w:p>
    <w:p w:rsidR="00373A9A" w:rsidRPr="00094151" w:rsidRDefault="00373A9A" w:rsidP="00010E98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3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§ 2 </w:t>
      </w:r>
    </w:p>
    <w:p w:rsidR="00373A9A" w:rsidRPr="00094151" w:rsidRDefault="008574A5" w:rsidP="0018064C">
      <w:pPr>
        <w:pStyle w:val="Akapitzlist"/>
        <w:numPr>
          <w:ilvl w:val="0"/>
          <w:numId w:val="2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Pedagog/psycholog wzywa opiekunów małoletniego, którego krzywdzenie podejrzewa oraz informuje ich o podejrzeniu krzywdzenia. </w:t>
      </w:r>
    </w:p>
    <w:p w:rsidR="00373A9A" w:rsidRPr="00094151" w:rsidRDefault="008574A5" w:rsidP="0018064C">
      <w:pPr>
        <w:pStyle w:val="Akapitzlist"/>
        <w:numPr>
          <w:ilvl w:val="0"/>
          <w:numId w:val="2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Pedagog/psycholog powinien sporządzić opis sytuacji szkolnej i rodzinnej małoletniego na podstawie rozmów z nim, nauczycielami, wychowawcą i rodzicami oraz plan pomocy małoletniemu. </w:t>
      </w:r>
    </w:p>
    <w:p w:rsidR="00373A9A" w:rsidRPr="00094151" w:rsidRDefault="008574A5" w:rsidP="0018064C">
      <w:pPr>
        <w:pStyle w:val="Akapitzlist"/>
        <w:numPr>
          <w:ilvl w:val="0"/>
          <w:numId w:val="2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Plan pomocy powinien zawierać wskazania dotyczące: </w:t>
      </w:r>
    </w:p>
    <w:p w:rsidR="00373A9A" w:rsidRPr="00094151" w:rsidRDefault="008574A5" w:rsidP="00010E98">
      <w:pPr>
        <w:numPr>
          <w:ilvl w:val="1"/>
          <w:numId w:val="9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podjęcia przez szkołę działań w celu zapewnienia małoletniemu bezpieczeństwa, w tym zgłoszenia podejrzenia krzywdzenia do odpowiedniej instytucji; </w:t>
      </w:r>
    </w:p>
    <w:p w:rsidR="00373A9A" w:rsidRPr="00094151" w:rsidRDefault="008574A5" w:rsidP="00010E98">
      <w:pPr>
        <w:numPr>
          <w:ilvl w:val="1"/>
          <w:numId w:val="9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wsparcia jakie Szkoła zapewni  małoletniemu;  </w:t>
      </w:r>
    </w:p>
    <w:p w:rsidR="00373A9A" w:rsidRPr="00094151" w:rsidRDefault="008574A5" w:rsidP="00010E98">
      <w:pPr>
        <w:numPr>
          <w:ilvl w:val="1"/>
          <w:numId w:val="9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skierowania małoletniego do specjalistycznej placówki pomocy dziecku, jeżeli istnieje  taka potrzeba. </w:t>
      </w:r>
    </w:p>
    <w:p w:rsidR="00373A9A" w:rsidRPr="00094151" w:rsidRDefault="008574A5" w:rsidP="00010E98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ab/>
      </w:r>
    </w:p>
    <w:p w:rsidR="00373A9A" w:rsidRPr="00094151" w:rsidRDefault="008574A5" w:rsidP="00010E98">
      <w:pPr>
        <w:pStyle w:val="Nagwek3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373A9A" w:rsidRPr="00094151" w:rsidRDefault="008574A5" w:rsidP="0018064C">
      <w:pPr>
        <w:numPr>
          <w:ilvl w:val="0"/>
          <w:numId w:val="10"/>
        </w:numPr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W przypadkach bardziej skomplikowanych (dotyczących wykorzystania seksualnego oraz  znęcania s</w:t>
      </w:r>
      <w:r w:rsidR="00353418" w:rsidRPr="00094151">
        <w:rPr>
          <w:rFonts w:ascii="Times New Roman" w:hAnsi="Times New Roman" w:cs="Times New Roman"/>
          <w:sz w:val="24"/>
          <w:szCs w:val="24"/>
        </w:rPr>
        <w:t>ię fizycznego i  psychicznego) D</w:t>
      </w:r>
      <w:r w:rsidRPr="00094151">
        <w:rPr>
          <w:rFonts w:ascii="Times New Roman" w:hAnsi="Times New Roman" w:cs="Times New Roman"/>
          <w:sz w:val="24"/>
          <w:szCs w:val="24"/>
        </w:rPr>
        <w:t xml:space="preserve">yrektor Szkoły powołuje </w:t>
      </w:r>
      <w:r w:rsidRPr="00094151">
        <w:rPr>
          <w:rFonts w:ascii="Times New Roman" w:hAnsi="Times New Roman" w:cs="Times New Roman"/>
          <w:i/>
          <w:sz w:val="24"/>
          <w:szCs w:val="24"/>
        </w:rPr>
        <w:t>Zespół Interwencyjny</w:t>
      </w:r>
      <w:r w:rsidRPr="00094151">
        <w:rPr>
          <w:rFonts w:ascii="Times New Roman" w:hAnsi="Times New Roman" w:cs="Times New Roman"/>
          <w:sz w:val="24"/>
          <w:szCs w:val="24"/>
        </w:rPr>
        <w:t xml:space="preserve">,   w skład którego wchodzą pedagog, psycholog, wychowawca, dyrektor lub wicedyrektor  oraz inni pracownicy mający wiedzę o krzywdzeniu dziecka lub o dziecku (dalej określani  jako </w:t>
      </w:r>
      <w:r w:rsidRPr="00094151">
        <w:rPr>
          <w:rFonts w:ascii="Times New Roman" w:hAnsi="Times New Roman" w:cs="Times New Roman"/>
          <w:i/>
          <w:sz w:val="24"/>
          <w:szCs w:val="24"/>
        </w:rPr>
        <w:t>Zespół Interwencyjny</w:t>
      </w:r>
      <w:r w:rsidRPr="00094151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F275EE" w:rsidRPr="00094151" w:rsidRDefault="00F275EE" w:rsidP="0018064C">
      <w:pPr>
        <w:numPr>
          <w:ilvl w:val="0"/>
          <w:numId w:val="10"/>
        </w:numPr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W przypadku naruszania Standardów Ochrony Małoletnich przez Dyrektora, Wicedyrektora lub innego pracownika z personelu szkoły, osoby te nie powinny być powoływane w skład Zespołu Interwencyjnego i grupy wsparcia.</w:t>
      </w:r>
    </w:p>
    <w:p w:rsidR="00373A9A" w:rsidRPr="00094151" w:rsidRDefault="008574A5" w:rsidP="0018064C">
      <w:pPr>
        <w:numPr>
          <w:ilvl w:val="0"/>
          <w:numId w:val="10"/>
        </w:numPr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Zespół Interwencyjny sporządza plan pomocy dziecku, spełniający wymogi określone na  podstawie opisu sporządzonego przez pedagoga szkolnego oraz innych, uzyskanych przez  członków zespołu informacji. </w:t>
      </w:r>
    </w:p>
    <w:p w:rsidR="00373A9A" w:rsidRPr="00094151" w:rsidRDefault="008574A5" w:rsidP="0018064C">
      <w:pPr>
        <w:numPr>
          <w:ilvl w:val="0"/>
          <w:numId w:val="10"/>
        </w:numPr>
        <w:spacing w:after="7"/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przypadku, gdy podejrzenie krzywdzenia zgłosili opiekunowie dziecka, powołanie Zespołu  jest obligatoryjne. </w:t>
      </w:r>
      <w:r w:rsidRPr="00094151">
        <w:rPr>
          <w:rFonts w:ascii="Times New Roman" w:hAnsi="Times New Roman" w:cs="Times New Roman"/>
          <w:i/>
          <w:sz w:val="24"/>
          <w:szCs w:val="24"/>
        </w:rPr>
        <w:t>Zespół Interwencyjny</w:t>
      </w:r>
      <w:r w:rsidRPr="00094151">
        <w:rPr>
          <w:rFonts w:ascii="Times New Roman" w:hAnsi="Times New Roman" w:cs="Times New Roman"/>
          <w:sz w:val="24"/>
          <w:szCs w:val="24"/>
        </w:rPr>
        <w:t xml:space="preserve"> wzywa opiekunów dziecka na spotkanie wyjaśniające, podczas którego może zaproponować opiekunom zdiagnozowanie zgłaszanego podejrzenia w zewnętrznej, bezstronnej instytucji. Ze spotkania sporządza się protokół. </w:t>
      </w:r>
    </w:p>
    <w:p w:rsidR="00373A9A" w:rsidRPr="00094151" w:rsidRDefault="00373A9A" w:rsidP="0018064C">
      <w:pPr>
        <w:spacing w:after="16" w:line="259" w:lineRule="auto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18064C">
      <w:pPr>
        <w:pStyle w:val="Nagwek3"/>
        <w:ind w:left="567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§ 4 </w:t>
      </w:r>
    </w:p>
    <w:p w:rsidR="00373A9A" w:rsidRPr="00094151" w:rsidRDefault="008574A5" w:rsidP="0018064C">
      <w:pPr>
        <w:numPr>
          <w:ilvl w:val="0"/>
          <w:numId w:val="11"/>
        </w:numPr>
        <w:spacing w:after="42" w:line="267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Plan pomocy małoletniemu jest przedstawiany przez pedagoga/psychologa opiekunom  z zaleceniem współpracy przy jego realizacji. </w:t>
      </w:r>
    </w:p>
    <w:p w:rsidR="00373A9A" w:rsidRPr="00094151" w:rsidRDefault="008574A5" w:rsidP="0018064C">
      <w:pPr>
        <w:numPr>
          <w:ilvl w:val="0"/>
          <w:numId w:val="11"/>
        </w:numPr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Pedagog/psycholog informuje opiekunów o obowiązku placówki zgłoszenia podejrzenia  krzywdzenia dziecka do odpowiedniej instytucji (prokuratura/policja lub sąd rodzinny,  ośrodek pomocy społecznej bądź przewodniczący zespołu interdyscyplinarnego – procedura  „Niebieskiej Karty” – w zależności od zdiagnozowanego typu krzywdzenia i skorelowanej  z nim interwencji). </w:t>
      </w:r>
    </w:p>
    <w:p w:rsidR="00373A9A" w:rsidRPr="00094151" w:rsidRDefault="008574A5" w:rsidP="0018064C">
      <w:pPr>
        <w:numPr>
          <w:ilvl w:val="0"/>
          <w:numId w:val="11"/>
        </w:numPr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lastRenderedPageBreak/>
        <w:t>Po poinformowaniu opiekunów przez pedagoga/psychologa – zgodn</w:t>
      </w:r>
      <w:r w:rsidR="00353418" w:rsidRPr="00094151">
        <w:rPr>
          <w:rFonts w:ascii="Times New Roman" w:hAnsi="Times New Roman" w:cs="Times New Roman"/>
          <w:sz w:val="24"/>
          <w:szCs w:val="24"/>
        </w:rPr>
        <w:t>ie z punktem  poprzedzającym – D</w:t>
      </w:r>
      <w:r w:rsidRPr="00094151">
        <w:rPr>
          <w:rFonts w:ascii="Times New Roman" w:hAnsi="Times New Roman" w:cs="Times New Roman"/>
          <w:sz w:val="24"/>
          <w:szCs w:val="24"/>
        </w:rPr>
        <w:t xml:space="preserve">yrektor placówki składa zawiadomienie o podejrzeniu przestępstwa  do prokuratury/policji lub wniosek o wgląd w sytuację rodziny do sądu rejonowego, wydziału  rodzinnego i nieletnich, ośrodka pomocy społecznej lub przesyła formularz „Niebieska Karta  – A” do przewodniczącego zespołu interdyscyplinarnego. </w:t>
      </w:r>
    </w:p>
    <w:p w:rsidR="00373A9A" w:rsidRPr="00094151" w:rsidRDefault="008574A5" w:rsidP="0018064C">
      <w:pPr>
        <w:numPr>
          <w:ilvl w:val="0"/>
          <w:numId w:val="11"/>
        </w:numPr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 poprzedzającym. </w:t>
      </w:r>
    </w:p>
    <w:p w:rsidR="00373A9A" w:rsidRPr="00094151" w:rsidRDefault="008574A5" w:rsidP="0018064C">
      <w:pPr>
        <w:numPr>
          <w:ilvl w:val="0"/>
          <w:numId w:val="11"/>
        </w:numPr>
        <w:spacing w:after="8"/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przypadku gdy podejrzenie krzywdzenia zgłosili opiekunowie dziecka, a podejrzenie  to nie zostało potwierdzone, należy o tym fakcie poinformować opiekunów małoletniego  na piśmie. </w:t>
      </w:r>
    </w:p>
    <w:p w:rsidR="00373A9A" w:rsidRPr="00094151" w:rsidRDefault="008574A5" w:rsidP="00010E98">
      <w:pPr>
        <w:pStyle w:val="Nagwek3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373A9A" w:rsidRPr="00094151" w:rsidRDefault="008574A5" w:rsidP="0018064C">
      <w:pPr>
        <w:numPr>
          <w:ilvl w:val="0"/>
          <w:numId w:val="12"/>
        </w:numPr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każdym przypadku zauważenia krzywdzenia ucznia należy uzupełnić Kartę Interwencji, której wzór stanowi </w:t>
      </w:r>
      <w:r w:rsidRPr="00094151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094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A9A" w:rsidRPr="00094151" w:rsidRDefault="008574A5" w:rsidP="0018064C">
      <w:pPr>
        <w:numPr>
          <w:ilvl w:val="0"/>
          <w:numId w:val="12"/>
        </w:numPr>
        <w:spacing w:after="9"/>
        <w:ind w:left="567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Kartę załącza się do teczki małoletniego znajdującej się w gabinecie pedagoga/psychologa.  </w:t>
      </w: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18064C">
      <w:pPr>
        <w:spacing w:after="0" w:line="240" w:lineRule="auto"/>
        <w:ind w:left="175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ROZDZIAŁ 5 </w:t>
      </w:r>
    </w:p>
    <w:p w:rsidR="00373A9A" w:rsidRPr="00094151" w:rsidRDefault="008574A5" w:rsidP="0018064C">
      <w:pPr>
        <w:spacing w:after="0" w:line="240" w:lineRule="auto"/>
        <w:ind w:left="175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ZASADY OCHRONY WIZERUNKU MAŁOLETNIEGO </w:t>
      </w:r>
    </w:p>
    <w:p w:rsidR="00373A9A" w:rsidRPr="00094151" w:rsidRDefault="00373A9A" w:rsidP="00010E98">
      <w:pPr>
        <w:spacing w:after="112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3"/>
        <w:spacing w:after="9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373A9A" w:rsidRPr="00094151" w:rsidRDefault="008574A5" w:rsidP="00010E98">
      <w:pPr>
        <w:spacing w:after="7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Pracownicy Szkoły uznając prawo ucznia do prywatności i ochrony dóbr osobistych, zapewniają ochronę wizerunku ucznia. </w:t>
      </w:r>
    </w:p>
    <w:p w:rsidR="00373A9A" w:rsidRPr="00094151" w:rsidRDefault="008574A5" w:rsidP="0018064C">
      <w:pPr>
        <w:spacing w:after="16" w:line="259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 § 2 </w:t>
      </w:r>
    </w:p>
    <w:p w:rsidR="00373A9A" w:rsidRPr="00094151" w:rsidRDefault="008574A5" w:rsidP="00010E98">
      <w:pPr>
        <w:numPr>
          <w:ilvl w:val="0"/>
          <w:numId w:val="13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Pracownikowi Szkoły nie wolno umożliwiać przedstawicielom mediów utrwalania wizerunku ucznia (tj. filmowanie, fotografowanie) na terenie Szkoły bez pisemnej zgody opiekuna małoletniego. </w:t>
      </w:r>
    </w:p>
    <w:p w:rsidR="00373A9A" w:rsidRPr="00094151" w:rsidRDefault="008574A5" w:rsidP="00010E98">
      <w:pPr>
        <w:numPr>
          <w:ilvl w:val="0"/>
          <w:numId w:val="13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celu uzyskania zgody opiekuna małoletniego na utrwalanie wizerunku ucznia, pracownik Szkoły może skontaktować się z opiekunem małoletniego i ustalić procedurę uzyskania zgody. </w:t>
      </w:r>
    </w:p>
    <w:p w:rsidR="00373A9A" w:rsidRPr="00094151" w:rsidRDefault="008574A5" w:rsidP="00010E98">
      <w:pPr>
        <w:numPr>
          <w:ilvl w:val="0"/>
          <w:numId w:val="13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Niedopuszczalne jest podanie przedstawicielowi mediów danych kontaktowych opiekuna małoletniego bez wiedzy i zgody tego opiekuna. </w:t>
      </w:r>
    </w:p>
    <w:p w:rsidR="00373A9A" w:rsidRPr="00094151" w:rsidRDefault="008574A5" w:rsidP="00010E98">
      <w:pPr>
        <w:numPr>
          <w:ilvl w:val="0"/>
          <w:numId w:val="13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Jeżeli wizerunek małoletniego stanowi jedynie szczegół całości, takiej jak zgromadzenie, krajobraz, publiczna impreza, zgoda opiekunów na utrwalanie wizerunku małoletniego nie jest wymagana. </w:t>
      </w:r>
    </w:p>
    <w:p w:rsidR="00373A9A" w:rsidRPr="00094151" w:rsidRDefault="00373A9A" w:rsidP="00010E98">
      <w:pPr>
        <w:spacing w:after="19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3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373A9A" w:rsidRPr="00094151" w:rsidRDefault="008574A5" w:rsidP="00010E98">
      <w:pPr>
        <w:numPr>
          <w:ilvl w:val="0"/>
          <w:numId w:val="14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Upublicznienie przez pracownika Szkoły wizerunku ucznia utrwalonego w jakiejkolwiek formie (tj. fotografia, nagranie audio-wideo) wymaga pisemnej zgody opiekuna ucznia. </w:t>
      </w:r>
    </w:p>
    <w:p w:rsidR="00373A9A" w:rsidRPr="00094151" w:rsidRDefault="008574A5" w:rsidP="00010E98">
      <w:pPr>
        <w:numPr>
          <w:ilvl w:val="0"/>
          <w:numId w:val="14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Przed utrwaleniem wizerunku małoletniego należy ucznia oraz opiekuna poinformować o tym, gdzie będzie umieszczony zarejestrowany wizerunek i w jakim kontekście będzie wykorzystywany (np. że umieszczony zostanie na stronie www.youtube.pl) w celach promocyjnych. </w:t>
      </w:r>
    </w:p>
    <w:p w:rsidR="00373A9A" w:rsidRPr="00094151" w:rsidRDefault="00373A9A" w:rsidP="0018064C">
      <w:pPr>
        <w:spacing w:after="12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20" w:line="259" w:lineRule="auto"/>
        <w:ind w:left="1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37D" w:rsidRDefault="0044037D" w:rsidP="00010E98">
      <w:pPr>
        <w:spacing w:after="20" w:line="259" w:lineRule="auto"/>
        <w:ind w:left="1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9A" w:rsidRPr="00094151" w:rsidRDefault="008574A5" w:rsidP="00010E98">
      <w:pPr>
        <w:spacing w:after="20" w:line="259" w:lineRule="auto"/>
        <w:ind w:left="164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6 </w:t>
      </w:r>
    </w:p>
    <w:p w:rsidR="00373A9A" w:rsidRPr="00094151" w:rsidRDefault="008574A5" w:rsidP="00010E98">
      <w:pPr>
        <w:spacing w:after="20" w:line="259" w:lineRule="auto"/>
        <w:ind w:left="164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ZASADY KORZYSTANIA Z URZĄDZEŃ ELEKTRONICZNYCH Z DOSTĘPEM DO SIECI INTERNET. PROCEDURY OCHRONY UCZNIÓW PRZED TREŚCIAMI SZKODLIWYMI I ZAGROŻENIAMI W SIECI ORAZ UTRWALONYMI W INNEJ FORMIE (art. 22c pkt.2.2 oraz art.22c pkt 2.3) </w:t>
      </w:r>
    </w:p>
    <w:p w:rsidR="00373A9A" w:rsidRPr="00094151" w:rsidRDefault="00373A9A" w:rsidP="00010E98">
      <w:pPr>
        <w:spacing w:after="38" w:line="259" w:lineRule="auto"/>
        <w:ind w:left="19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2"/>
        <w:spacing w:after="34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§ 1 </w:t>
      </w:r>
    </w:p>
    <w:p w:rsidR="00373A9A" w:rsidRPr="00094151" w:rsidRDefault="008574A5" w:rsidP="00010E98">
      <w:pPr>
        <w:numPr>
          <w:ilvl w:val="0"/>
          <w:numId w:val="15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Szkoła zapewnia uczniom dostęp do Internetu oraz podejmuje działania zabezpieczające uczniów przed dostępem do treści, które mogą stanowić zagrożenie dla ich prawidłowego rozwoju. </w:t>
      </w:r>
    </w:p>
    <w:p w:rsidR="00373A9A" w:rsidRPr="00094151" w:rsidRDefault="008574A5" w:rsidP="00010E98">
      <w:pPr>
        <w:numPr>
          <w:ilvl w:val="0"/>
          <w:numId w:val="15"/>
        </w:numPr>
        <w:spacing w:after="202"/>
        <w:ind w:hanging="28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Zasady bezpiecznego korzystania z Internetu i mediów elektroni</w:t>
      </w:r>
      <w:r w:rsidR="00BA3FE8" w:rsidRPr="00094151">
        <w:rPr>
          <w:rFonts w:ascii="Times New Roman" w:hAnsi="Times New Roman" w:cs="Times New Roman"/>
          <w:sz w:val="24"/>
          <w:szCs w:val="24"/>
        </w:rPr>
        <w:t xml:space="preserve">cznych w </w:t>
      </w:r>
      <w:r w:rsidR="0018064C" w:rsidRPr="00094151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197AE4" w:rsidRPr="00094151">
        <w:rPr>
          <w:rFonts w:ascii="Times New Roman" w:hAnsi="Times New Roman" w:cs="Times New Roman"/>
          <w:sz w:val="24"/>
          <w:szCs w:val="24"/>
        </w:rPr>
        <w:t>w Koźminie</w:t>
      </w:r>
      <w:r w:rsidRPr="000941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3A9A" w:rsidRPr="00094151" w:rsidRDefault="008574A5" w:rsidP="00010E98">
      <w:pPr>
        <w:numPr>
          <w:ilvl w:val="0"/>
          <w:numId w:val="16"/>
        </w:numPr>
        <w:spacing w:after="199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Szkoła zapewnia personelowi i uczniom możliwość korzystania z Internetu w czasie trwania zajęć; </w:t>
      </w:r>
    </w:p>
    <w:p w:rsidR="00373A9A" w:rsidRPr="00094151" w:rsidRDefault="0018064C" w:rsidP="00010E98">
      <w:pPr>
        <w:numPr>
          <w:ilvl w:val="0"/>
          <w:numId w:val="16"/>
        </w:numPr>
        <w:spacing w:after="206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S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ieć szkolna jest monitorowana; </w:t>
      </w:r>
    </w:p>
    <w:p w:rsidR="00373A9A" w:rsidRPr="00094151" w:rsidRDefault="0018064C" w:rsidP="00010E98">
      <w:pPr>
        <w:numPr>
          <w:ilvl w:val="0"/>
          <w:numId w:val="16"/>
        </w:numPr>
        <w:spacing w:after="200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S</w:t>
      </w:r>
      <w:r w:rsidR="008574A5" w:rsidRPr="00094151">
        <w:rPr>
          <w:rFonts w:ascii="Times New Roman" w:hAnsi="Times New Roman" w:cs="Times New Roman"/>
          <w:sz w:val="24"/>
          <w:szCs w:val="24"/>
        </w:rPr>
        <w:t>ieć szkolna jest zabezpieczona zgodnie z obowiązującymi Standardami Ochrony Małoletnich. Za zabezpieczenie odpowiada osoba wyznaczona przez Dyrektora. Do zadań tej osoby należy między innymi:</w:t>
      </w:r>
    </w:p>
    <w:p w:rsidR="00373A9A" w:rsidRPr="00094151" w:rsidRDefault="008574A5" w:rsidP="00010E98">
      <w:pPr>
        <w:numPr>
          <w:ilvl w:val="1"/>
          <w:numId w:val="16"/>
        </w:numPr>
        <w:spacing w:after="206" w:line="267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zabezpieczenie sieci szkolnej przed niebezpiecznymi teściami; </w:t>
      </w:r>
    </w:p>
    <w:p w:rsidR="00373A9A" w:rsidRPr="00094151" w:rsidRDefault="008574A5" w:rsidP="00010E98">
      <w:pPr>
        <w:numPr>
          <w:ilvl w:val="1"/>
          <w:numId w:val="16"/>
        </w:numPr>
        <w:spacing w:after="206" w:line="267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instalacja oraz aktualizacja oprogramowania. </w:t>
      </w:r>
    </w:p>
    <w:p w:rsidR="00373A9A" w:rsidRPr="00094151" w:rsidRDefault="0018064C" w:rsidP="00010E98">
      <w:pPr>
        <w:numPr>
          <w:ilvl w:val="0"/>
          <w:numId w:val="16"/>
        </w:numPr>
        <w:spacing w:after="202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W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 przypadku dostępu realizowanego pod nadzorem pracownika Szkoły, ma on obowiązek informowania małoletnich o zasadach bezpiecznego korzystania z Internetu. Pracownik Szkoły czuwa także nad bezpieczeństwem korzystania z Internetu przez uczniów podczas zajęć; </w:t>
      </w:r>
    </w:p>
    <w:p w:rsidR="00373A9A" w:rsidRPr="00094151" w:rsidRDefault="00C8313B" w:rsidP="00010E98">
      <w:pPr>
        <w:numPr>
          <w:ilvl w:val="0"/>
          <w:numId w:val="16"/>
        </w:numPr>
        <w:spacing w:after="8"/>
        <w:ind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W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 ramach zajęć z wychowawcą lub nauczycielem informatyki przeprowadza się z uczniami warsztaty dotyczące bezpiecznego korzystania z Internetu (przynajmniej raz w roku szkolnym).  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A3FE8" w:rsidRPr="00094151" w:rsidRDefault="008574A5" w:rsidP="00010E98">
      <w:pPr>
        <w:spacing w:after="20" w:line="259" w:lineRule="auto"/>
        <w:ind w:left="1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ROZDZIAŁ 7 </w:t>
      </w:r>
    </w:p>
    <w:p w:rsidR="00373A9A" w:rsidRPr="00094151" w:rsidRDefault="008574A5" w:rsidP="00010E98">
      <w:pPr>
        <w:spacing w:after="20" w:line="259" w:lineRule="auto"/>
        <w:ind w:left="164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ZASADY USTALENIA PLANU WSPARCIA MAŁOLETNIEGO PO UJAWNIENIU KRZYWDY (art. 22c pkt.2.4) 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2"/>
        <w:spacing w:after="152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§ 1 </w:t>
      </w:r>
    </w:p>
    <w:p w:rsidR="00373A9A" w:rsidRPr="00094151" w:rsidRDefault="008574A5" w:rsidP="00F4693D">
      <w:pPr>
        <w:numPr>
          <w:ilvl w:val="0"/>
          <w:numId w:val="17"/>
        </w:numPr>
        <w:spacing w:after="202" w:line="267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Pomimo zasto</w:t>
      </w:r>
      <w:r w:rsidR="00197AE4" w:rsidRPr="00094151">
        <w:rPr>
          <w:rFonts w:ascii="Times New Roman" w:hAnsi="Times New Roman" w:cs="Times New Roman"/>
          <w:sz w:val="24"/>
          <w:szCs w:val="24"/>
        </w:rPr>
        <w:t>sowania procedury interwencji, D</w:t>
      </w:r>
      <w:r w:rsidRPr="00094151">
        <w:rPr>
          <w:rFonts w:ascii="Times New Roman" w:hAnsi="Times New Roman" w:cs="Times New Roman"/>
          <w:sz w:val="24"/>
          <w:szCs w:val="24"/>
        </w:rPr>
        <w:t xml:space="preserve">yrektor Szkoły tworzy grupę wsparcia dla pokrzywdzonego ucznia.   </w:t>
      </w:r>
    </w:p>
    <w:p w:rsidR="00373A9A" w:rsidRPr="00094151" w:rsidRDefault="008574A5" w:rsidP="00F4693D">
      <w:pPr>
        <w:numPr>
          <w:ilvl w:val="0"/>
          <w:numId w:val="17"/>
        </w:numPr>
        <w:spacing w:after="202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W skład grupy każdorazowo wchodzi wychowawca oddziału, psyc</w:t>
      </w:r>
      <w:r w:rsidR="00AC508F" w:rsidRPr="00094151">
        <w:rPr>
          <w:rFonts w:ascii="Times New Roman" w:hAnsi="Times New Roman" w:cs="Times New Roman"/>
          <w:sz w:val="24"/>
          <w:szCs w:val="24"/>
        </w:rPr>
        <w:t>holog szkolny, pedagog szkolny.</w:t>
      </w:r>
    </w:p>
    <w:p w:rsidR="00AC508F" w:rsidRPr="00094151" w:rsidRDefault="00AC508F" w:rsidP="00AC508F">
      <w:pPr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lastRenderedPageBreak/>
        <w:t>W przypadku naruszania Standardów Ochrony Małoletnich przez wychowawcę oddziału, psychologa szkolnego, pedagoga szkolnego  osoby te nie powinny być powoływane w skład  grupy wsparcia dla pokrzywdzonego ucznia.</w:t>
      </w:r>
    </w:p>
    <w:p w:rsidR="00AC508F" w:rsidRPr="00094151" w:rsidRDefault="00AC508F" w:rsidP="00AC508F">
      <w:pPr>
        <w:spacing w:after="202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F4693D">
      <w:pPr>
        <w:numPr>
          <w:ilvl w:val="0"/>
          <w:numId w:val="17"/>
        </w:numPr>
        <w:spacing w:after="203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Grupa wsparcia spotyka się celem ustalenia</w:t>
      </w:r>
      <w:r w:rsidR="00197AE4" w:rsidRPr="00094151">
        <w:rPr>
          <w:rFonts w:ascii="Times New Roman" w:hAnsi="Times New Roman" w:cs="Times New Roman"/>
          <w:sz w:val="24"/>
          <w:szCs w:val="24"/>
        </w:rPr>
        <w:t>,</w:t>
      </w:r>
      <w:r w:rsidRPr="00094151">
        <w:rPr>
          <w:rFonts w:ascii="Times New Roman" w:hAnsi="Times New Roman" w:cs="Times New Roman"/>
          <w:sz w:val="24"/>
          <w:szCs w:val="24"/>
        </w:rPr>
        <w:t xml:space="preserve"> jaka pomoc uczniowi będzie niezbędna od razu oraz w dalszej perspektywie czasu. </w:t>
      </w:r>
    </w:p>
    <w:p w:rsidR="00373A9A" w:rsidRPr="00094151" w:rsidRDefault="008574A5" w:rsidP="00F4693D">
      <w:pPr>
        <w:numPr>
          <w:ilvl w:val="0"/>
          <w:numId w:val="17"/>
        </w:numPr>
        <w:spacing w:after="202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Grupa wsparcia tworzy IPD (Indywidualny Plan Działania), który stanowi dokument zapisany  i przechowywany w aktach ucznia. </w:t>
      </w:r>
    </w:p>
    <w:p w:rsidR="00373A9A" w:rsidRPr="00094151" w:rsidRDefault="008574A5" w:rsidP="00F4693D">
      <w:pPr>
        <w:numPr>
          <w:ilvl w:val="0"/>
          <w:numId w:val="17"/>
        </w:numPr>
        <w:spacing w:after="200" w:line="267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IPD zwiera przede wszystkim informację o podjętych działaniach, plan spotkań ze specjalistami/opiekunami/nauczycielami oraz przypuszczalny czas trwania wsparcia. </w:t>
      </w:r>
    </w:p>
    <w:p w:rsidR="00373A9A" w:rsidRPr="00094151" w:rsidRDefault="008574A5" w:rsidP="00F4693D">
      <w:pPr>
        <w:numPr>
          <w:ilvl w:val="0"/>
          <w:numId w:val="17"/>
        </w:numPr>
        <w:spacing w:after="7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Wnioski ze spotkań z pedagogiem i psychologiem szkolnym stanowią dane wrażliwe uczniów i nie są dołączane do IPD, wyjątek stanowi sytuacja zagrożenia życia lub zdrowia ucznia  (np. o planowanym samobójstwie). 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4693D" w:rsidRPr="00094151" w:rsidRDefault="00F4693D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F4693D">
      <w:pPr>
        <w:pStyle w:val="Nagwek2"/>
        <w:spacing w:after="0" w:line="240" w:lineRule="auto"/>
        <w:ind w:left="164" w:right="0" w:hanging="11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ROZDZIAŁ 8 </w:t>
      </w:r>
    </w:p>
    <w:p w:rsidR="00F4693D" w:rsidRPr="00094151" w:rsidRDefault="008574A5" w:rsidP="00F4693D">
      <w:pPr>
        <w:spacing w:after="0" w:line="240" w:lineRule="auto"/>
        <w:ind w:left="164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PROCEDURY OKREŚLAJĄCE ZAKŁADANIE „NIEBIESKIEJ KARTY”  </w:t>
      </w:r>
    </w:p>
    <w:p w:rsidR="00F4693D" w:rsidRPr="00094151" w:rsidRDefault="008574A5" w:rsidP="00F4693D">
      <w:pPr>
        <w:spacing w:after="0" w:line="240" w:lineRule="auto"/>
        <w:ind w:left="164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(art. 22c pkt.1.3)</w:t>
      </w:r>
    </w:p>
    <w:p w:rsidR="00F4693D" w:rsidRPr="00094151" w:rsidRDefault="00F4693D" w:rsidP="00F4693D">
      <w:pPr>
        <w:spacing w:after="0" w:line="240" w:lineRule="auto"/>
        <w:ind w:left="164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9A" w:rsidRPr="00094151" w:rsidRDefault="008574A5" w:rsidP="00F4693D">
      <w:pPr>
        <w:spacing w:after="0" w:line="240" w:lineRule="auto"/>
        <w:ind w:left="164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 § 1 </w:t>
      </w:r>
    </w:p>
    <w:p w:rsidR="00373A9A" w:rsidRPr="00094151" w:rsidRDefault="008574A5" w:rsidP="00F4693D">
      <w:pPr>
        <w:numPr>
          <w:ilvl w:val="0"/>
          <w:numId w:val="18"/>
        </w:numPr>
        <w:spacing w:after="20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Głównym celem „Niebieskiej Karty” jest usprawnienie pomocy oferowanej przez Szkołę, ale też tworzenie warunków do systemowego, interdyscyplinarnego modelu pracy z rodziną. </w:t>
      </w:r>
    </w:p>
    <w:p w:rsidR="00373A9A" w:rsidRPr="00094151" w:rsidRDefault="008574A5" w:rsidP="00F4693D">
      <w:pPr>
        <w:numPr>
          <w:ilvl w:val="0"/>
          <w:numId w:val="18"/>
        </w:numPr>
        <w:spacing w:after="20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Jeśli do jakiegokolwiek pracownika w Szkole przyjdzie uczeń i zgłosi, iż wobec niego stosowana jest przemoc pracownik ten powinien wszcząć procedurę „Niebieskiej Karty”. Każde powzięcie informacji o zaistnieniu przemocy nakazuje rozpocząć działania. </w:t>
      </w:r>
    </w:p>
    <w:p w:rsidR="00F4693D" w:rsidRPr="00094151" w:rsidRDefault="008574A5" w:rsidP="00F4693D">
      <w:pPr>
        <w:numPr>
          <w:ilvl w:val="0"/>
          <w:numId w:val="18"/>
        </w:numPr>
        <w:spacing w:after="0" w:line="259" w:lineRule="auto"/>
        <w:ind w:left="426" w:hanging="36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Procedura „Niebieskiej Karty” stosowana jest każdorazowo w sytuacjach podejmowania interwencji w sytuacji podejrzenia krzywdzenia ucznia opisanych w rozdziale 4. </w:t>
      </w:r>
    </w:p>
    <w:p w:rsidR="00BA3FE8" w:rsidRPr="00094151" w:rsidRDefault="008574A5" w:rsidP="00F4693D">
      <w:pPr>
        <w:numPr>
          <w:ilvl w:val="0"/>
          <w:numId w:val="18"/>
        </w:numPr>
        <w:spacing w:after="0" w:line="259" w:lineRule="auto"/>
        <w:ind w:left="426" w:hanging="36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Procedura „Niebieskiej Karty” stanowi oddzielny dokume</w:t>
      </w:r>
      <w:r w:rsidR="00BA3FE8" w:rsidRPr="00094151">
        <w:rPr>
          <w:rFonts w:ascii="Times New Roman" w:hAnsi="Times New Roman" w:cs="Times New Roman"/>
          <w:sz w:val="24"/>
          <w:szCs w:val="24"/>
        </w:rPr>
        <w:t xml:space="preserve">nt </w:t>
      </w:r>
      <w:r w:rsidR="00197AE4" w:rsidRPr="00094151">
        <w:rPr>
          <w:rFonts w:ascii="Times New Roman" w:hAnsi="Times New Roman" w:cs="Times New Roman"/>
          <w:sz w:val="24"/>
          <w:szCs w:val="24"/>
        </w:rPr>
        <w:t>Szkoły Podstawowej w Koźminie</w:t>
      </w:r>
      <w:r w:rsidR="00F4693D" w:rsidRPr="00094151">
        <w:rPr>
          <w:rFonts w:ascii="Times New Roman" w:hAnsi="Times New Roman" w:cs="Times New Roman"/>
          <w:sz w:val="24"/>
          <w:szCs w:val="24"/>
        </w:rPr>
        <w:t>.</w:t>
      </w:r>
    </w:p>
    <w:p w:rsidR="00BA3FE8" w:rsidRPr="00094151" w:rsidRDefault="00BA3FE8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A3FE8" w:rsidRPr="00094151" w:rsidRDefault="00BA3FE8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F4693D">
      <w:pPr>
        <w:pStyle w:val="Nagwek2"/>
        <w:spacing w:after="0" w:line="240" w:lineRule="auto"/>
        <w:ind w:left="164" w:right="0" w:hanging="11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>ROZDZIAŁ 9</w:t>
      </w:r>
    </w:p>
    <w:p w:rsidR="00373A9A" w:rsidRPr="00094151" w:rsidRDefault="008574A5" w:rsidP="00F4693D">
      <w:pPr>
        <w:spacing w:after="0" w:line="240" w:lineRule="auto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ZASADY AKTUALIZACJI STANDARDU OCHRONY MAŁOLETNICH ORAZ ZAKRES KOMPETENCJI OSÓB ODPOWIEDZIALNYCH ZA PRZYGOTOWANIE PERSONELU SZKOŁY DO STOSOWANIA STANDARDÓW OCHRONY MAŁOLETNICH (art. 22c pkt.6 )</w:t>
      </w:r>
    </w:p>
    <w:p w:rsidR="00373A9A" w:rsidRPr="00094151" w:rsidRDefault="00373A9A" w:rsidP="00010E98">
      <w:pPr>
        <w:spacing w:after="2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2"/>
        <w:spacing w:after="152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§ 1 </w:t>
      </w:r>
    </w:p>
    <w:p w:rsidR="00373A9A" w:rsidRPr="00094151" w:rsidRDefault="008574A5" w:rsidP="00F4693D">
      <w:pPr>
        <w:numPr>
          <w:ilvl w:val="0"/>
          <w:numId w:val="19"/>
        </w:numPr>
        <w:spacing w:after="206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Procedura aktualizowania Standardu odbywa się nie rzadziej niż raz na 2 lata. </w:t>
      </w:r>
    </w:p>
    <w:p w:rsidR="00373A9A" w:rsidRPr="00094151" w:rsidRDefault="008574A5" w:rsidP="00F4693D">
      <w:pPr>
        <w:numPr>
          <w:ilvl w:val="0"/>
          <w:numId w:val="19"/>
        </w:numPr>
        <w:spacing w:after="206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Dyrektor Szkoły wyznacza osobę odpowiedzialną za Standardy Ochrony Małoletnich. </w:t>
      </w:r>
    </w:p>
    <w:p w:rsidR="00373A9A" w:rsidRPr="00094151" w:rsidRDefault="008574A5" w:rsidP="00F4693D">
      <w:pPr>
        <w:numPr>
          <w:ilvl w:val="0"/>
          <w:numId w:val="19"/>
        </w:numPr>
        <w:spacing w:after="202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lastRenderedPageBreak/>
        <w:t xml:space="preserve">Osoba wyznaczona przez Dyrektora Szkoły monitoruje realizację Standardów, reaguje na ich naruszenie oraz koordynuje zmiany w Standardach prowadząc równocześnie rejestr zgłoszeń i proponowanych zmian. </w:t>
      </w:r>
    </w:p>
    <w:p w:rsidR="00373A9A" w:rsidRPr="00094151" w:rsidRDefault="008574A5" w:rsidP="00F4693D">
      <w:pPr>
        <w:numPr>
          <w:ilvl w:val="0"/>
          <w:numId w:val="19"/>
        </w:numPr>
        <w:spacing w:after="20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Osoba odpowiedzialna za realizację Standardu zobowiązana jest do przeprowadzania wśród pracowników Szkoły (przynajmniej raz w roku) ankiety, której wzór stanowi </w:t>
      </w:r>
      <w:r w:rsidRPr="00094151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094151">
        <w:rPr>
          <w:rFonts w:ascii="Times New Roman" w:hAnsi="Times New Roman" w:cs="Times New Roman"/>
          <w:sz w:val="24"/>
          <w:szCs w:val="24"/>
        </w:rPr>
        <w:t xml:space="preserve"> do niniejszego Standardu. </w:t>
      </w:r>
    </w:p>
    <w:p w:rsidR="00373A9A" w:rsidRPr="00094151" w:rsidRDefault="008574A5" w:rsidP="00F4693D">
      <w:pPr>
        <w:numPr>
          <w:ilvl w:val="0"/>
          <w:numId w:val="19"/>
        </w:numPr>
        <w:spacing w:after="202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Po przeprowadzonej ankiecie, osoba odpowiedzialna opracowuje wypełnione ankiety oraz sporządza z nich raport, który przedstawia Dyrektorowi Szkoły. </w:t>
      </w:r>
    </w:p>
    <w:p w:rsidR="00373A9A" w:rsidRPr="00094151" w:rsidRDefault="008574A5" w:rsidP="00F4693D">
      <w:pPr>
        <w:numPr>
          <w:ilvl w:val="0"/>
          <w:numId w:val="19"/>
        </w:numPr>
        <w:spacing w:after="20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ankiecie pracownicy Szkoły mogą proponować zmiany Standardów oraz wskazywać naruszenia Standardów w Szkole. </w:t>
      </w:r>
    </w:p>
    <w:p w:rsidR="00373A9A" w:rsidRPr="00094151" w:rsidRDefault="008574A5" w:rsidP="00F4693D">
      <w:pPr>
        <w:numPr>
          <w:ilvl w:val="0"/>
          <w:numId w:val="19"/>
        </w:numPr>
        <w:spacing w:after="20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Dok</w:t>
      </w:r>
      <w:r w:rsidR="00197AE4" w:rsidRPr="00094151">
        <w:rPr>
          <w:rFonts w:ascii="Times New Roman" w:hAnsi="Times New Roman" w:cs="Times New Roman"/>
          <w:sz w:val="24"/>
          <w:szCs w:val="24"/>
        </w:rPr>
        <w:t>onując monitoringu Standardów, D</w:t>
      </w:r>
      <w:r w:rsidRPr="00094151">
        <w:rPr>
          <w:rFonts w:ascii="Times New Roman" w:hAnsi="Times New Roman" w:cs="Times New Roman"/>
          <w:sz w:val="24"/>
          <w:szCs w:val="24"/>
        </w:rPr>
        <w:t xml:space="preserve">yrektor Szkoły może wyznaczyć osobę do przeprowadzenia ankiety wśród uczniów, dotyczącej świadomości małoletnich z form pomocy realizowanych przez Szkołę. Wzór ankiety stanowi </w:t>
      </w:r>
      <w:r w:rsidRPr="00094151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094151">
        <w:rPr>
          <w:rFonts w:ascii="Times New Roman" w:hAnsi="Times New Roman" w:cs="Times New Roman"/>
          <w:sz w:val="24"/>
          <w:szCs w:val="24"/>
        </w:rPr>
        <w:t xml:space="preserve"> do niniejszego Standardu. </w:t>
      </w:r>
    </w:p>
    <w:p w:rsidR="00373A9A" w:rsidRPr="00094151" w:rsidRDefault="008574A5" w:rsidP="00F4693D">
      <w:pPr>
        <w:numPr>
          <w:ilvl w:val="0"/>
          <w:numId w:val="19"/>
        </w:numPr>
        <w:spacing w:after="20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Osoba odpowiedzialna za realizację Standardu może powołać zespół koordynujący, jeśli uzna, że taki zespół przyczyni się do lepszej realizacji Standardów bądź pozwoli na szybsze reagowanie w sytuacji, gdy Standardy Ochrony Małoletnich będą wymagały aktualizacji. </w:t>
      </w:r>
    </w:p>
    <w:p w:rsidR="00373A9A" w:rsidRPr="00094151" w:rsidRDefault="008574A5" w:rsidP="00F4693D">
      <w:pPr>
        <w:numPr>
          <w:ilvl w:val="0"/>
          <w:numId w:val="19"/>
        </w:numPr>
        <w:spacing w:after="202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W razie konieczności opracowuje zmiany w obowiązującym Standard</w:t>
      </w:r>
      <w:r w:rsidR="00197AE4" w:rsidRPr="00094151">
        <w:rPr>
          <w:rFonts w:ascii="Times New Roman" w:hAnsi="Times New Roman" w:cs="Times New Roman"/>
          <w:sz w:val="24"/>
          <w:szCs w:val="24"/>
        </w:rPr>
        <w:t>zie i daje je do zatwierdzenia D</w:t>
      </w:r>
      <w:r w:rsidRPr="00094151">
        <w:rPr>
          <w:rFonts w:ascii="Times New Roman" w:hAnsi="Times New Roman" w:cs="Times New Roman"/>
          <w:sz w:val="24"/>
          <w:szCs w:val="24"/>
        </w:rPr>
        <w:t xml:space="preserve">yrektorowi Szkoły. </w:t>
      </w:r>
    </w:p>
    <w:p w:rsidR="00373A9A" w:rsidRPr="0044037D" w:rsidRDefault="008574A5" w:rsidP="0044037D">
      <w:pPr>
        <w:numPr>
          <w:ilvl w:val="0"/>
          <w:numId w:val="19"/>
        </w:numPr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Dyrektor wprowadza do Standardów niezbędne zmiany i ogłasza pracownikom Szkoły nowe brzmienie dokumentu: </w:t>
      </w:r>
      <w:r w:rsidRPr="00094151">
        <w:rPr>
          <w:rFonts w:ascii="Times New Roman" w:hAnsi="Times New Roman" w:cs="Times New Roman"/>
          <w:i/>
          <w:sz w:val="24"/>
          <w:szCs w:val="24"/>
        </w:rPr>
        <w:t>Standardy Ochrony Małoletnich</w:t>
      </w:r>
      <w:r w:rsidRPr="00094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A9A" w:rsidRPr="00094151" w:rsidRDefault="00373A9A" w:rsidP="00010E98">
      <w:pPr>
        <w:spacing w:after="12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8574A5" w:rsidP="00F4693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373A9A" w:rsidRPr="00094151" w:rsidRDefault="008574A5" w:rsidP="00F4693D">
      <w:pPr>
        <w:spacing w:after="0" w:line="240" w:lineRule="auto"/>
        <w:ind w:left="164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ZASADY UDOSTĘPNIANIA RODZICOM I UCZNIOM STANDARDÓW DO ZAPOZNANIA SIĘ  Z NIMI I ICH STOSOWANIA (art. 22c pkt.1.6)</w:t>
      </w:r>
    </w:p>
    <w:p w:rsidR="00373A9A" w:rsidRPr="00094151" w:rsidRDefault="00373A9A" w:rsidP="00010E98">
      <w:pPr>
        <w:spacing w:after="2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2"/>
        <w:spacing w:after="152"/>
        <w:ind w:left="164"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§ 1 </w:t>
      </w:r>
    </w:p>
    <w:p w:rsidR="00373A9A" w:rsidRPr="00094151" w:rsidRDefault="008574A5" w:rsidP="00F4693D">
      <w:pPr>
        <w:numPr>
          <w:ilvl w:val="0"/>
          <w:numId w:val="20"/>
        </w:numPr>
        <w:spacing w:after="202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Dokument „Standardy Ochrony Małoletnich” jest dokumentem Szkoły ogólnodostępnym dla personelu Szkoły, uczniów oraz ich opiekunów. </w:t>
      </w:r>
    </w:p>
    <w:p w:rsidR="00373A9A" w:rsidRPr="00094151" w:rsidRDefault="008574A5" w:rsidP="00F4693D">
      <w:pPr>
        <w:numPr>
          <w:ilvl w:val="0"/>
          <w:numId w:val="20"/>
        </w:numPr>
        <w:spacing w:after="203" w:line="267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Dokument opublikowany jest na stronie internetowej Szkoły, a także dostępny jest  w bibliotece szkolnej. </w:t>
      </w:r>
    </w:p>
    <w:p w:rsidR="00373A9A" w:rsidRPr="00094151" w:rsidRDefault="008574A5" w:rsidP="00F4693D">
      <w:pPr>
        <w:numPr>
          <w:ilvl w:val="0"/>
          <w:numId w:val="20"/>
        </w:numPr>
        <w:spacing w:after="202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Dokument omawiany jest na pierwszym zebraniu z opiekunami w danym roku szkolnym (chyba, że ulegnie zmianie, wówczas omawiany jest również na pierwszym z zebrań odbywającym się po wprowadzeniu zmian). </w:t>
      </w:r>
    </w:p>
    <w:p w:rsidR="00373A9A" w:rsidRPr="00094151" w:rsidRDefault="008574A5" w:rsidP="00F4693D">
      <w:pPr>
        <w:numPr>
          <w:ilvl w:val="0"/>
          <w:numId w:val="20"/>
        </w:numPr>
        <w:spacing w:after="202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Nauczyciel daje opiekunowi do podpisania oświadczenie, że zapoznał się ze Standardami. Opiekun w oświadczeniu może zaproponować swoje sugestie. Jeśli takie się pojawią, nauczyciel przekazuje je osobie odpowiedzialnej za realizację Standardu. Oświadczenie stanowi </w:t>
      </w:r>
      <w:r w:rsidRPr="00094151">
        <w:rPr>
          <w:rFonts w:ascii="Times New Roman" w:hAnsi="Times New Roman" w:cs="Times New Roman"/>
          <w:b/>
          <w:sz w:val="24"/>
          <w:szCs w:val="24"/>
        </w:rPr>
        <w:t>załącznik nr 6</w:t>
      </w:r>
      <w:r w:rsidRPr="00094151">
        <w:rPr>
          <w:rFonts w:ascii="Times New Roman" w:hAnsi="Times New Roman" w:cs="Times New Roman"/>
          <w:sz w:val="24"/>
          <w:szCs w:val="24"/>
        </w:rPr>
        <w:t xml:space="preserve"> do niniejszych Standardów. </w:t>
      </w:r>
    </w:p>
    <w:p w:rsidR="00373A9A" w:rsidRPr="00094151" w:rsidRDefault="008574A5" w:rsidP="00F4693D">
      <w:pPr>
        <w:numPr>
          <w:ilvl w:val="0"/>
          <w:numId w:val="20"/>
        </w:numPr>
        <w:spacing w:after="8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lastRenderedPageBreak/>
        <w:t xml:space="preserve">Nauczyciele, wychowawcy na lekcji wychowawczej mają obowiązek zapoznania uczniów ze Standardami oraz omówienia ich w taki sposób, aby uczniowie mogli go zrozumieć niezależnie od wieku i sprawności intelektualnej. </w:t>
      </w:r>
    </w:p>
    <w:p w:rsidR="00373A9A" w:rsidRPr="00094151" w:rsidRDefault="00373A9A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44037D">
      <w:pPr>
        <w:spacing w:after="123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F4693D">
      <w:pPr>
        <w:pStyle w:val="Nagwek2"/>
        <w:spacing w:after="0" w:line="240" w:lineRule="auto"/>
        <w:ind w:left="164" w:right="0" w:hanging="11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ROZDZIAŁ 11 </w:t>
      </w:r>
    </w:p>
    <w:p w:rsidR="00F4693D" w:rsidRPr="00094151" w:rsidRDefault="008574A5" w:rsidP="00F4693D">
      <w:pPr>
        <w:spacing w:after="0" w:line="240" w:lineRule="auto"/>
        <w:ind w:left="164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>ZAPISY KOŃCOWE</w:t>
      </w:r>
    </w:p>
    <w:p w:rsidR="00F4693D" w:rsidRPr="00094151" w:rsidRDefault="00F4693D" w:rsidP="00F4693D">
      <w:pPr>
        <w:spacing w:after="0" w:line="240" w:lineRule="auto"/>
        <w:ind w:left="1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9A" w:rsidRPr="00094151" w:rsidRDefault="008574A5" w:rsidP="00F4693D">
      <w:pPr>
        <w:spacing w:after="0" w:line="240" w:lineRule="auto"/>
        <w:ind w:left="164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b/>
          <w:sz w:val="24"/>
          <w:szCs w:val="24"/>
        </w:rPr>
        <w:t xml:space="preserve"> § 1 </w:t>
      </w:r>
    </w:p>
    <w:p w:rsidR="00373A9A" w:rsidRPr="00094151" w:rsidRDefault="008574A5" w:rsidP="00F4693D">
      <w:pPr>
        <w:numPr>
          <w:ilvl w:val="0"/>
          <w:numId w:val="21"/>
        </w:numPr>
        <w:spacing w:after="223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Standardy Ochrony Małoletnich wchodzą w życie z dniem ich ogłoszenia. </w:t>
      </w:r>
    </w:p>
    <w:p w:rsidR="00373A9A" w:rsidRPr="00094151" w:rsidRDefault="008574A5" w:rsidP="00F4693D">
      <w:pPr>
        <w:numPr>
          <w:ilvl w:val="0"/>
          <w:numId w:val="21"/>
        </w:numPr>
        <w:spacing w:after="11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Szkoły, uczniów i ichopiekunów, w szczególności poprzez przesłanie tekstu drogą elektroniczną oraz poprzez zamieszczenie na stronie internetowej, jak również poinformowanie rodziców uczniów za pośrednictwem dziennika elektronicznego. 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Default="005B65D6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037D" w:rsidRPr="00094151" w:rsidRDefault="0044037D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234469">
      <w:pPr>
        <w:spacing w:after="34" w:line="239" w:lineRule="auto"/>
        <w:ind w:left="5308"/>
        <w:rPr>
          <w:rFonts w:ascii="Times New Roman" w:hAnsi="Times New Roman" w:cs="Times New Roman"/>
          <w:i/>
          <w:sz w:val="24"/>
          <w:szCs w:val="24"/>
        </w:rPr>
      </w:pPr>
      <w:r w:rsidRPr="00094151">
        <w:rPr>
          <w:rFonts w:ascii="Times New Roman" w:hAnsi="Times New Roman" w:cs="Times New Roman"/>
          <w:i/>
          <w:sz w:val="24"/>
          <w:szCs w:val="24"/>
        </w:rPr>
        <w:lastRenderedPageBreak/>
        <w:t>Załącznik nr 1 do Standardów O</w:t>
      </w:r>
      <w:r w:rsidR="005B65D6" w:rsidRPr="00094151">
        <w:rPr>
          <w:rFonts w:ascii="Times New Roman" w:hAnsi="Times New Roman" w:cs="Times New Roman"/>
          <w:i/>
          <w:sz w:val="24"/>
          <w:szCs w:val="24"/>
        </w:rPr>
        <w:t xml:space="preserve">chrony Małoletnich w </w:t>
      </w:r>
      <w:r w:rsidR="00F4693D" w:rsidRPr="00094151">
        <w:rPr>
          <w:rFonts w:ascii="Times New Roman" w:hAnsi="Times New Roman" w:cs="Times New Roman"/>
          <w:i/>
          <w:sz w:val="24"/>
          <w:szCs w:val="24"/>
        </w:rPr>
        <w:t xml:space="preserve">Szkole Podstawowej </w:t>
      </w:r>
      <w:r w:rsidR="00234469" w:rsidRPr="00094151">
        <w:rPr>
          <w:rFonts w:ascii="Times New Roman" w:hAnsi="Times New Roman" w:cs="Times New Roman"/>
          <w:i/>
          <w:spacing w:val="-5"/>
          <w:sz w:val="24"/>
          <w:szCs w:val="24"/>
        </w:rPr>
        <w:t>w Koźminie</w:t>
      </w:r>
    </w:p>
    <w:p w:rsidR="00373A9A" w:rsidRPr="00094151" w:rsidRDefault="00373A9A" w:rsidP="00010E98">
      <w:pPr>
        <w:spacing w:after="19" w:line="259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C06C90">
      <w:pPr>
        <w:spacing w:after="4" w:line="267" w:lineRule="auto"/>
        <w:ind w:left="5298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373A9A" w:rsidRPr="00094151" w:rsidRDefault="0044037D" w:rsidP="00010E98">
      <w:pPr>
        <w:spacing w:after="11"/>
        <w:ind w:left="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C90" w:rsidRPr="00094151" w:rsidRDefault="008574A5" w:rsidP="00010E98">
      <w:pPr>
        <w:pStyle w:val="Nagwek3"/>
        <w:spacing w:after="9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OŚWIADCZENIE O ZNAJOMOŚCI I PRZESTRZEGANIU ZASAD ZAWARTYCH W STANDAR</w:t>
      </w:r>
      <w:r w:rsidR="005B65D6" w:rsidRPr="00094151">
        <w:rPr>
          <w:rFonts w:ascii="Times New Roman" w:hAnsi="Times New Roman" w:cs="Times New Roman"/>
          <w:sz w:val="24"/>
          <w:szCs w:val="24"/>
        </w:rPr>
        <w:t xml:space="preserve">DACH OCHRONY MAŁOLETNICH W </w:t>
      </w:r>
      <w:r w:rsidR="00C06C90" w:rsidRPr="00094151">
        <w:rPr>
          <w:rFonts w:ascii="Times New Roman" w:hAnsi="Times New Roman" w:cs="Times New Roman"/>
          <w:sz w:val="24"/>
          <w:szCs w:val="24"/>
        </w:rPr>
        <w:t>SZKOLE PODSTAWOWEJ</w:t>
      </w:r>
    </w:p>
    <w:p w:rsidR="00373A9A" w:rsidRPr="00094151" w:rsidRDefault="00C06C90" w:rsidP="00010E98">
      <w:pPr>
        <w:pStyle w:val="Nagwek3"/>
        <w:spacing w:after="9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 W </w:t>
      </w:r>
      <w:r w:rsidR="00234469" w:rsidRPr="00094151">
        <w:rPr>
          <w:rFonts w:ascii="Times New Roman" w:hAnsi="Times New Roman" w:cs="Times New Roman"/>
          <w:sz w:val="24"/>
          <w:szCs w:val="24"/>
        </w:rPr>
        <w:t>KOŹMINIE</w:t>
      </w: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C06C90">
      <w:pPr>
        <w:spacing w:after="4" w:line="267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</w:t>
      </w:r>
      <w:r w:rsidR="00C06C90" w:rsidRPr="00094151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373A9A" w:rsidRPr="00094151" w:rsidRDefault="008574A5" w:rsidP="00C06C90">
      <w:pPr>
        <w:spacing w:after="7"/>
        <w:ind w:lef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oświadczam, że zapoznałam/em się ze Standardami Ochrony Małoletni</w:t>
      </w:r>
      <w:r w:rsidR="005B65D6" w:rsidRPr="00094151">
        <w:rPr>
          <w:rFonts w:ascii="Times New Roman" w:hAnsi="Times New Roman" w:cs="Times New Roman"/>
          <w:sz w:val="24"/>
          <w:szCs w:val="24"/>
        </w:rPr>
        <w:t xml:space="preserve">ch stosowanymi </w:t>
      </w:r>
      <w:r w:rsidR="00C06C90" w:rsidRPr="00094151">
        <w:rPr>
          <w:rFonts w:ascii="Times New Roman" w:hAnsi="Times New Roman" w:cs="Times New Roman"/>
          <w:sz w:val="24"/>
          <w:szCs w:val="24"/>
        </w:rPr>
        <w:t xml:space="preserve">                    w Szkole Podstawowej </w:t>
      </w:r>
      <w:r w:rsidR="00234469" w:rsidRPr="00094151">
        <w:rPr>
          <w:rFonts w:ascii="Times New Roman" w:hAnsi="Times New Roman" w:cs="Times New Roman"/>
          <w:spacing w:val="-5"/>
          <w:sz w:val="24"/>
          <w:szCs w:val="24"/>
        </w:rPr>
        <w:t xml:space="preserve">w Koźminie </w:t>
      </w:r>
      <w:r w:rsidRPr="00094151">
        <w:rPr>
          <w:rFonts w:ascii="Times New Roman" w:hAnsi="Times New Roman" w:cs="Times New Roman"/>
          <w:sz w:val="24"/>
          <w:szCs w:val="24"/>
        </w:rPr>
        <w:t xml:space="preserve">oraz deklaruję, że będę ich przestrzegać. </w:t>
      </w:r>
    </w:p>
    <w:p w:rsidR="00373A9A" w:rsidRPr="00094151" w:rsidRDefault="00373A9A" w:rsidP="00C06C90">
      <w:pPr>
        <w:spacing w:after="16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C90" w:rsidRPr="00094151" w:rsidRDefault="008574A5" w:rsidP="00C06C90">
      <w:pPr>
        <w:spacing w:after="4" w:line="267" w:lineRule="auto"/>
        <w:ind w:left="2533" w:firstLine="2431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373A9A" w:rsidRPr="00094151" w:rsidRDefault="00C06C90" w:rsidP="00C06C90">
      <w:pPr>
        <w:spacing w:after="4" w:line="267" w:lineRule="auto"/>
        <w:ind w:left="2533" w:firstLine="2431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ab/>
      </w:r>
      <w:r w:rsidRPr="00094151">
        <w:rPr>
          <w:rFonts w:ascii="Times New Roman" w:hAnsi="Times New Roman" w:cs="Times New Roman"/>
          <w:sz w:val="24"/>
          <w:szCs w:val="24"/>
        </w:rPr>
        <w:tab/>
        <w:t xml:space="preserve">     (podpis)</w:t>
      </w:r>
      <w:r w:rsidRPr="00094151">
        <w:rPr>
          <w:rFonts w:ascii="Times New Roman" w:hAnsi="Times New Roman" w:cs="Times New Roman"/>
          <w:sz w:val="24"/>
          <w:szCs w:val="24"/>
        </w:rPr>
        <w:tab/>
      </w:r>
      <w:r w:rsidRPr="00094151">
        <w:rPr>
          <w:rFonts w:ascii="Times New Roman" w:hAnsi="Times New Roman" w:cs="Times New Roman"/>
          <w:sz w:val="24"/>
          <w:szCs w:val="24"/>
        </w:rPr>
        <w:tab/>
      </w: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7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252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3" w:line="275" w:lineRule="auto"/>
        <w:ind w:left="529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2 do Standardów Ochrony </w:t>
      </w:r>
      <w:r w:rsidR="00234469" w:rsidRPr="00094151">
        <w:rPr>
          <w:rFonts w:ascii="Times New Roman" w:hAnsi="Times New Roman" w:cs="Times New Roman"/>
          <w:i/>
          <w:sz w:val="24"/>
          <w:szCs w:val="24"/>
        </w:rPr>
        <w:t xml:space="preserve">Małoletnich w Szkole Podstawowej </w:t>
      </w:r>
      <w:r w:rsidR="00234469" w:rsidRPr="00094151">
        <w:rPr>
          <w:rFonts w:ascii="Times New Roman" w:hAnsi="Times New Roman" w:cs="Times New Roman"/>
          <w:i/>
          <w:spacing w:val="-5"/>
          <w:sz w:val="24"/>
          <w:szCs w:val="24"/>
        </w:rPr>
        <w:t>w Koźminie</w:t>
      </w:r>
    </w:p>
    <w:p w:rsidR="00373A9A" w:rsidRPr="00094151" w:rsidRDefault="00373A9A" w:rsidP="00010E98">
      <w:pPr>
        <w:spacing w:after="19" w:line="259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C06C90" w:rsidP="00010E98">
      <w:pPr>
        <w:spacing w:after="4" w:line="267" w:lineRule="auto"/>
        <w:ind w:left="-15" w:firstLine="5298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373A9A" w:rsidRPr="00094151" w:rsidRDefault="0044037D" w:rsidP="0044037D">
      <w:pPr>
        <w:spacing w:after="11"/>
        <w:ind w:left="4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06C90" w:rsidRPr="00094151">
        <w:rPr>
          <w:rFonts w:ascii="Times New Roman" w:hAnsi="Times New Roman" w:cs="Times New Roman"/>
          <w:sz w:val="24"/>
          <w:szCs w:val="24"/>
        </w:rPr>
        <w:t xml:space="preserve">         mi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ejscowość, data </w:t>
      </w: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pStyle w:val="Nagwek3"/>
        <w:spacing w:after="11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OŚWIADCZENIE O NIEKARALNOŚCI  </w:t>
      </w: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7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C06C90">
      <w:pPr>
        <w:spacing w:after="4" w:line="267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.............................................................................................................................................</w:t>
      </w:r>
      <w:r w:rsidR="00C06C90" w:rsidRPr="00094151">
        <w:rPr>
          <w:rFonts w:ascii="Times New Roman" w:hAnsi="Times New Roman" w:cs="Times New Roman"/>
          <w:sz w:val="24"/>
          <w:szCs w:val="24"/>
        </w:rPr>
        <w:t>.........</w:t>
      </w:r>
    </w:p>
    <w:p w:rsidR="00373A9A" w:rsidRPr="00094151" w:rsidRDefault="008574A5" w:rsidP="00C06C90">
      <w:pPr>
        <w:spacing w:after="8"/>
        <w:ind w:lef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oświadczam, że nie byłam/em skazana/y za przestępstwo przeciwko wolności seksualnej  i obyczajności, i przestępstwa z użyciem przemocy na szkodę małoletniego i nie toczy się przeciwko mnie żadne postępowanie karne ani dyscyplinarne w tym zakresie. </w:t>
      </w:r>
    </w:p>
    <w:p w:rsidR="00373A9A" w:rsidRPr="00094151" w:rsidRDefault="00373A9A" w:rsidP="00C06C90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C06C90">
      <w:pPr>
        <w:spacing w:after="8"/>
        <w:ind w:lef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Oświadczenie to zastępuje pouczenie organu o odpowiedzialności karnej za złożenie fałszywego oświadczenia. </w:t>
      </w:r>
    </w:p>
    <w:p w:rsidR="00373A9A" w:rsidRPr="00094151" w:rsidRDefault="00373A9A" w:rsidP="00010E98">
      <w:pPr>
        <w:spacing w:after="16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18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:rsidR="00373A9A" w:rsidRPr="00094151" w:rsidRDefault="0044037D" w:rsidP="00010E98">
      <w:pPr>
        <w:spacing w:after="18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06C90" w:rsidRPr="00094151">
        <w:rPr>
          <w:rFonts w:ascii="Times New Roman" w:hAnsi="Times New Roman" w:cs="Times New Roman"/>
          <w:sz w:val="24"/>
          <w:szCs w:val="24"/>
        </w:rPr>
        <w:t>(p</w:t>
      </w:r>
      <w:r w:rsidR="008574A5" w:rsidRPr="00094151">
        <w:rPr>
          <w:rFonts w:ascii="Times New Roman" w:hAnsi="Times New Roman" w:cs="Times New Roman"/>
          <w:sz w:val="24"/>
          <w:szCs w:val="24"/>
        </w:rPr>
        <w:t>odpis</w:t>
      </w:r>
      <w:r w:rsidR="00C06C90" w:rsidRPr="00094151">
        <w:rPr>
          <w:rFonts w:ascii="Times New Roman" w:hAnsi="Times New Roman" w:cs="Times New Roman"/>
          <w:sz w:val="24"/>
          <w:szCs w:val="24"/>
        </w:rPr>
        <w:t>)</w:t>
      </w: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7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65D6" w:rsidRPr="00094151" w:rsidRDefault="005B65D6" w:rsidP="00010E98">
      <w:pPr>
        <w:spacing w:after="3" w:line="275" w:lineRule="auto"/>
        <w:ind w:left="5293"/>
        <w:rPr>
          <w:rFonts w:ascii="Times New Roman" w:hAnsi="Times New Roman" w:cs="Times New Roman"/>
          <w:i/>
          <w:sz w:val="24"/>
          <w:szCs w:val="24"/>
        </w:rPr>
      </w:pPr>
    </w:p>
    <w:p w:rsidR="005B65D6" w:rsidRPr="00094151" w:rsidRDefault="005B65D6" w:rsidP="00010E98">
      <w:pPr>
        <w:spacing w:after="3" w:line="275" w:lineRule="auto"/>
        <w:ind w:left="5293"/>
        <w:rPr>
          <w:rFonts w:ascii="Times New Roman" w:hAnsi="Times New Roman" w:cs="Times New Roman"/>
          <w:i/>
          <w:sz w:val="24"/>
          <w:szCs w:val="24"/>
        </w:rPr>
      </w:pPr>
    </w:p>
    <w:p w:rsidR="005B65D6" w:rsidRPr="00094151" w:rsidRDefault="005B65D6" w:rsidP="00010E98">
      <w:pPr>
        <w:spacing w:after="3" w:line="275" w:lineRule="auto"/>
        <w:ind w:left="5293"/>
        <w:rPr>
          <w:rFonts w:ascii="Times New Roman" w:hAnsi="Times New Roman" w:cs="Times New Roman"/>
          <w:i/>
          <w:sz w:val="24"/>
          <w:szCs w:val="24"/>
        </w:rPr>
      </w:pPr>
    </w:p>
    <w:p w:rsidR="005B65D6" w:rsidRPr="00094151" w:rsidRDefault="005B65D6" w:rsidP="00010E98">
      <w:pPr>
        <w:spacing w:after="3" w:line="275" w:lineRule="auto"/>
        <w:ind w:left="5293"/>
        <w:rPr>
          <w:rFonts w:ascii="Times New Roman" w:hAnsi="Times New Roman" w:cs="Times New Roman"/>
          <w:i/>
          <w:sz w:val="24"/>
          <w:szCs w:val="24"/>
        </w:rPr>
      </w:pPr>
    </w:p>
    <w:p w:rsidR="005B65D6" w:rsidRPr="00094151" w:rsidRDefault="005B65D6" w:rsidP="00010E98">
      <w:pPr>
        <w:spacing w:after="3" w:line="275" w:lineRule="auto"/>
        <w:ind w:left="5293"/>
        <w:rPr>
          <w:rFonts w:ascii="Times New Roman" w:hAnsi="Times New Roman" w:cs="Times New Roman"/>
          <w:i/>
          <w:sz w:val="24"/>
          <w:szCs w:val="24"/>
        </w:rPr>
      </w:pPr>
    </w:p>
    <w:p w:rsidR="00373A9A" w:rsidRPr="00094151" w:rsidRDefault="008574A5" w:rsidP="00010E98">
      <w:pPr>
        <w:spacing w:after="3" w:line="275" w:lineRule="auto"/>
        <w:ind w:left="529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3 do Standardów Ochrony </w:t>
      </w:r>
      <w:r w:rsidR="00234469" w:rsidRPr="00094151">
        <w:rPr>
          <w:rFonts w:ascii="Times New Roman" w:hAnsi="Times New Roman" w:cs="Times New Roman"/>
          <w:i/>
          <w:sz w:val="24"/>
          <w:szCs w:val="24"/>
        </w:rPr>
        <w:t xml:space="preserve">Małoletnich w Szkole Podstawowej </w:t>
      </w:r>
      <w:r w:rsidR="00234469" w:rsidRPr="00094151">
        <w:rPr>
          <w:rFonts w:ascii="Times New Roman" w:hAnsi="Times New Roman" w:cs="Times New Roman"/>
          <w:i/>
          <w:spacing w:val="-5"/>
          <w:sz w:val="24"/>
          <w:szCs w:val="24"/>
        </w:rPr>
        <w:t>w Koźminie</w:t>
      </w:r>
    </w:p>
    <w:p w:rsidR="00373A9A" w:rsidRPr="00094151" w:rsidRDefault="00373A9A" w:rsidP="00010E98">
      <w:pPr>
        <w:spacing w:after="19" w:line="259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6C90" w:rsidRPr="00094151" w:rsidRDefault="008574A5" w:rsidP="00010E98">
      <w:pPr>
        <w:pStyle w:val="Nagwek2"/>
        <w:spacing w:after="1"/>
        <w:ind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KARTA </w:t>
      </w:r>
      <w:r w:rsidR="005B65D6" w:rsidRPr="00094151">
        <w:rPr>
          <w:rFonts w:ascii="Times New Roman" w:hAnsi="Times New Roman" w:cs="Times New Roman"/>
          <w:szCs w:val="24"/>
        </w:rPr>
        <w:t xml:space="preserve">INTERWENCJI OBOWIĄZUJĄCA W </w:t>
      </w:r>
      <w:r w:rsidR="00C06C90" w:rsidRPr="00094151">
        <w:rPr>
          <w:rFonts w:ascii="Times New Roman" w:hAnsi="Times New Roman" w:cs="Times New Roman"/>
          <w:szCs w:val="24"/>
        </w:rPr>
        <w:t xml:space="preserve">SZKOLE PODSTAWOWEJ </w:t>
      </w:r>
    </w:p>
    <w:p w:rsidR="00373A9A" w:rsidRPr="00094151" w:rsidRDefault="00C06C90" w:rsidP="00010E98">
      <w:pPr>
        <w:pStyle w:val="Nagwek2"/>
        <w:spacing w:after="1"/>
        <w:ind w:right="0"/>
        <w:rPr>
          <w:rFonts w:ascii="Times New Roman" w:hAnsi="Times New Roman" w:cs="Times New Roman"/>
          <w:szCs w:val="24"/>
        </w:rPr>
      </w:pPr>
      <w:r w:rsidRPr="00094151">
        <w:rPr>
          <w:rFonts w:ascii="Times New Roman" w:hAnsi="Times New Roman" w:cs="Times New Roman"/>
          <w:szCs w:val="24"/>
        </w:rPr>
        <w:t xml:space="preserve">W </w:t>
      </w:r>
      <w:r w:rsidR="00234469" w:rsidRPr="00094151">
        <w:rPr>
          <w:rFonts w:ascii="Times New Roman" w:hAnsi="Times New Roman" w:cs="Times New Roman"/>
          <w:szCs w:val="24"/>
        </w:rPr>
        <w:t>KOŹMINIE</w:t>
      </w:r>
    </w:p>
    <w:p w:rsidR="00373A9A" w:rsidRPr="00094151" w:rsidRDefault="00373A9A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4" w:type="dxa"/>
        <w:tblInd w:w="206" w:type="dxa"/>
        <w:tblCellMar>
          <w:top w:w="12" w:type="dxa"/>
          <w:left w:w="5" w:type="dxa"/>
          <w:right w:w="185" w:type="dxa"/>
        </w:tblCellMar>
        <w:tblLook w:val="04A0"/>
      </w:tblPr>
      <w:tblGrid>
        <w:gridCol w:w="3284"/>
        <w:gridCol w:w="3029"/>
        <w:gridCol w:w="3051"/>
      </w:tblGrid>
      <w:tr w:rsidR="00373A9A" w:rsidRPr="00094151">
        <w:trPr>
          <w:trHeight w:val="56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ucznia </w:t>
            </w:r>
          </w:p>
        </w:tc>
        <w:tc>
          <w:tcPr>
            <w:tcW w:w="3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88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Przyczyna interwencji (forma krzywdzenia)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56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zgłaszająca interwencję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566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223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8574A5" w:rsidP="00010E9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 działań podjętych przez personel/pedagoga/psychologa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73A9A" w:rsidRPr="00094151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566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146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8574A5" w:rsidP="00010E9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Spotkania z opiekunami małoletniego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73A9A" w:rsidRPr="00094151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8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4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A9A" w:rsidRPr="00094151" w:rsidRDefault="00373A9A" w:rsidP="00010E98">
      <w:pPr>
        <w:spacing w:after="19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0" w:line="259" w:lineRule="auto"/>
        <w:ind w:left="475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4" w:type="dxa"/>
        <w:tblInd w:w="206" w:type="dxa"/>
        <w:tblCellMar>
          <w:top w:w="12" w:type="dxa"/>
          <w:left w:w="5" w:type="dxa"/>
          <w:right w:w="286" w:type="dxa"/>
        </w:tblCellMar>
        <w:tblLook w:val="04A0"/>
      </w:tblPr>
      <w:tblGrid>
        <w:gridCol w:w="3284"/>
        <w:gridCol w:w="3029"/>
        <w:gridCol w:w="3051"/>
      </w:tblGrid>
      <w:tr w:rsidR="00373A9A" w:rsidRPr="00094151">
        <w:trPr>
          <w:trHeight w:val="23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141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8574A5" w:rsidP="00010E9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 podjętej interwencji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8574A5" w:rsidP="00010E98">
            <w:pPr>
              <w:spacing w:after="151" w:line="259" w:lineRule="auto"/>
              <w:ind w:left="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Zawiadomienie policji </w:t>
            </w:r>
          </w:p>
          <w:p w:rsidR="00373A9A" w:rsidRPr="00094151" w:rsidRDefault="008574A5" w:rsidP="00010E98">
            <w:pPr>
              <w:spacing w:after="183" w:line="259" w:lineRule="auto"/>
              <w:ind w:left="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Zawiadomienie o podejrzeniu przestępstwa </w:t>
            </w:r>
          </w:p>
          <w:p w:rsidR="00353418" w:rsidRPr="00094151" w:rsidRDefault="008574A5" w:rsidP="00010E98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Wniosek o wgląd w sytuację rodziny </w:t>
            </w:r>
          </w:p>
          <w:p w:rsidR="00353418" w:rsidRPr="00094151" w:rsidRDefault="00353418" w:rsidP="00010E98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418" w:rsidRPr="00094151" w:rsidRDefault="008574A5" w:rsidP="00010E98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Inny rodzaj interwencji. </w:t>
            </w:r>
          </w:p>
          <w:p w:rsidR="00373A9A" w:rsidRPr="00094151" w:rsidRDefault="008574A5" w:rsidP="00010E9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Jaki? </w:t>
            </w:r>
          </w:p>
        </w:tc>
      </w:tr>
      <w:tr w:rsidR="00373A9A" w:rsidRPr="00094151">
        <w:trPr>
          <w:trHeight w:val="151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63" w:line="259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Dane dotyczące interwencji </w:t>
            </w:r>
          </w:p>
          <w:p w:rsidR="00373A9A" w:rsidRPr="00094151" w:rsidRDefault="008574A5" w:rsidP="00010E98">
            <w:pPr>
              <w:spacing w:after="0" w:line="259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(nazwa organu, do którego zgłoszono interwencję) i data interwencji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567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52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8574A5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Wyniki interwencji: działania organów sprawiedliwości, działania szkoły, działania rodziców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73A9A" w:rsidRPr="00094151">
        <w:trPr>
          <w:trHeight w:val="3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7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9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8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F209D4" w:rsidRPr="00094151" w:rsidRDefault="00F209D4" w:rsidP="00010E98">
      <w:pPr>
        <w:spacing w:after="0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F209D4" w:rsidRPr="00094151" w:rsidRDefault="00F209D4" w:rsidP="00010E98">
      <w:pPr>
        <w:spacing w:after="0" w:line="259" w:lineRule="auto"/>
        <w:ind w:left="475" w:firstLine="0"/>
        <w:rPr>
          <w:rFonts w:ascii="Times New Roman" w:hAnsi="Times New Roman" w:cs="Times New Roman"/>
          <w:sz w:val="24"/>
          <w:szCs w:val="24"/>
        </w:rPr>
      </w:pPr>
    </w:p>
    <w:p w:rsidR="00C06C90" w:rsidRPr="00094151" w:rsidRDefault="00C06C90" w:rsidP="00C06C90">
      <w:pPr>
        <w:spacing w:after="3" w:line="275" w:lineRule="auto"/>
        <w:ind w:left="529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4 do Standardów Ochrony </w:t>
      </w:r>
      <w:r w:rsidR="00234469" w:rsidRPr="00094151">
        <w:rPr>
          <w:rFonts w:ascii="Times New Roman" w:hAnsi="Times New Roman" w:cs="Times New Roman"/>
          <w:i/>
          <w:sz w:val="24"/>
          <w:szCs w:val="24"/>
        </w:rPr>
        <w:t xml:space="preserve">Małoletnich w Szkole Podstawowej </w:t>
      </w:r>
      <w:r w:rsidR="00234469" w:rsidRPr="00094151">
        <w:rPr>
          <w:rFonts w:ascii="Times New Roman" w:hAnsi="Times New Roman" w:cs="Times New Roman"/>
          <w:i/>
          <w:spacing w:val="-5"/>
          <w:sz w:val="24"/>
          <w:szCs w:val="24"/>
        </w:rPr>
        <w:t>w Koźminie</w:t>
      </w:r>
    </w:p>
    <w:p w:rsidR="00373A9A" w:rsidRPr="00094151" w:rsidRDefault="00373A9A" w:rsidP="00C06C90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06C90" w:rsidRPr="00094151" w:rsidRDefault="008574A5" w:rsidP="00010E98">
      <w:pPr>
        <w:pStyle w:val="Nagwek3"/>
        <w:spacing w:after="9"/>
        <w:ind w:left="246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MONITORING STANDARDÓ</w:t>
      </w:r>
      <w:r w:rsidR="00F209D4" w:rsidRPr="00094151">
        <w:rPr>
          <w:rFonts w:ascii="Times New Roman" w:hAnsi="Times New Roman" w:cs="Times New Roman"/>
          <w:sz w:val="24"/>
          <w:szCs w:val="24"/>
        </w:rPr>
        <w:t xml:space="preserve">W – ANKIETA DLA PRACOWNIKÓW </w:t>
      </w:r>
    </w:p>
    <w:p w:rsidR="00373A9A" w:rsidRPr="00094151" w:rsidRDefault="00C06C90" w:rsidP="00010E98">
      <w:pPr>
        <w:pStyle w:val="Nagwek3"/>
        <w:spacing w:after="9"/>
        <w:ind w:left="246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SZK</w:t>
      </w:r>
      <w:r w:rsidR="00234469" w:rsidRPr="00094151">
        <w:rPr>
          <w:rFonts w:ascii="Times New Roman" w:hAnsi="Times New Roman" w:cs="Times New Roman"/>
          <w:sz w:val="24"/>
          <w:szCs w:val="24"/>
        </w:rPr>
        <w:t xml:space="preserve">OŁY PODSTAWOWEJ </w:t>
      </w:r>
      <w:r w:rsidRPr="00094151">
        <w:rPr>
          <w:rFonts w:ascii="Times New Roman" w:hAnsi="Times New Roman" w:cs="Times New Roman"/>
          <w:sz w:val="24"/>
          <w:szCs w:val="24"/>
        </w:rPr>
        <w:t xml:space="preserve">W </w:t>
      </w:r>
      <w:r w:rsidR="00234469" w:rsidRPr="00094151">
        <w:rPr>
          <w:rFonts w:ascii="Times New Roman" w:hAnsi="Times New Roman" w:cs="Times New Roman"/>
          <w:sz w:val="24"/>
          <w:szCs w:val="24"/>
        </w:rPr>
        <w:t>KOŹMINIE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5" w:type="dxa"/>
        <w:tblInd w:w="206" w:type="dxa"/>
        <w:tblCellMar>
          <w:top w:w="48" w:type="dxa"/>
          <w:bottom w:w="8" w:type="dxa"/>
        </w:tblCellMar>
        <w:tblLook w:val="04A0"/>
      </w:tblPr>
      <w:tblGrid>
        <w:gridCol w:w="545"/>
        <w:gridCol w:w="7110"/>
        <w:gridCol w:w="991"/>
        <w:gridCol w:w="989"/>
      </w:tblGrid>
      <w:tr w:rsidR="00373A9A" w:rsidRPr="00094151">
        <w:trPr>
          <w:trHeight w:val="5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Odpowiedz na poniższe pytania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373A9A" w:rsidRPr="00094151">
        <w:trPr>
          <w:trHeight w:val="56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Czy znasz standardy ochrony uczniów obowiązujące w naszej Szkole?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8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8574A5" w:rsidP="00010E98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tabs>
                <w:tab w:val="center" w:pos="943"/>
                <w:tab w:val="center" w:pos="1658"/>
                <w:tab w:val="center" w:pos="2622"/>
                <w:tab w:val="center" w:pos="3894"/>
                <w:tab w:val="center" w:pos="5066"/>
                <w:tab w:val="center" w:pos="6311"/>
              </w:tabs>
              <w:spacing w:after="17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znasz 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treść 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dokumentu 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„Standardy 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Ochrony 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Małoletnich” </w:t>
            </w:r>
          </w:p>
          <w:p w:rsidR="00373A9A" w:rsidRPr="00094151" w:rsidRDefault="00C06C90" w:rsidP="00197AE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w Szkole Podstawowej </w:t>
            </w:r>
            <w:r w:rsidR="00197AE4" w:rsidRPr="00094151">
              <w:rPr>
                <w:rFonts w:ascii="Times New Roman" w:hAnsi="Times New Roman" w:cs="Times New Roman"/>
                <w:sz w:val="24"/>
                <w:szCs w:val="24"/>
              </w:rPr>
              <w:t>w Koźminie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56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>Czy uważasz,</w:t>
            </w:r>
            <w:r w:rsidR="00197AE4"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 że potrafisz rozpoznać syndrom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 krzywdzonego ucznia?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56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Czy wiesz w jaki sposób zareagować na symptomy krzywdzenia ucznia?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8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8574A5" w:rsidP="00010E98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>Czy zaobserwowałeś</w:t>
            </w:r>
            <w:r w:rsidR="00197AE4" w:rsidRPr="00094151">
              <w:rPr>
                <w:rFonts w:ascii="Times New Roman" w:hAnsi="Times New Roman" w:cs="Times New Roman"/>
                <w:sz w:val="24"/>
                <w:szCs w:val="24"/>
              </w:rPr>
              <w:t>/-łaś</w:t>
            </w:r>
            <w:r w:rsidR="00D92806">
              <w:rPr>
                <w:rFonts w:ascii="Times New Roman" w:hAnsi="Times New Roman" w:cs="Times New Roman"/>
                <w:sz w:val="24"/>
                <w:szCs w:val="24"/>
              </w:rPr>
              <w:t xml:space="preserve"> i/lub masz informację z innych źródeł</w:t>
            </w:r>
            <w:bookmarkStart w:id="0" w:name="_GoBack"/>
            <w:bookmarkEnd w:id="0"/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37D">
              <w:rPr>
                <w:rFonts w:ascii="Times New Roman" w:hAnsi="Times New Roman" w:cs="Times New Roman"/>
                <w:sz w:val="24"/>
                <w:szCs w:val="24"/>
              </w:rPr>
              <w:t>o naruszeniu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 zasad określonych w Standardach oraz w pozostałych regulaminach i procedurach przez innego pracownika</w:t>
            </w:r>
            <w:r w:rsidR="00190D0E"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 i zgłosiłeś naruszenie zgodnie z procedurą</w:t>
            </w: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2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8574A5" w:rsidP="00C06C90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8574A5" w:rsidP="00C06C90">
            <w:pPr>
              <w:spacing w:after="19" w:line="259" w:lineRule="auto"/>
              <w:ind w:left="11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>Czy masz uwagi / sugestie / przemyślenia związane z funkcjonującymi w Szkole „Standardami Ochrony Małoletnich”? (Jeżeli tak, opisz je w tabeli poniżej)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20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8574A5" w:rsidP="00010E98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8574A5" w:rsidP="00010E98">
            <w:pPr>
              <w:spacing w:after="0" w:line="259" w:lineRule="auto"/>
              <w:ind w:left="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Czy jakieś działanie związane z przyjęciem Standardów jest odbierane jako trudne lub niechętnie podchodzisz do jego realizacji z innych powodów?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883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A9A" w:rsidRPr="00094151" w:rsidRDefault="008574A5" w:rsidP="00010E98">
            <w:pPr>
              <w:spacing w:after="54" w:line="259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JEŚLI NA KTÓREŚ Z PYTAŃ W ANKIECIE MONITORING STANDARTÓW </w:t>
            </w:r>
          </w:p>
          <w:p w:rsidR="00373A9A" w:rsidRPr="00094151" w:rsidRDefault="008574A5" w:rsidP="00010E98">
            <w:pPr>
              <w:spacing w:after="0" w:line="259" w:lineRule="auto"/>
              <w:ind w:left="10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ODPOWIEDZIAŁEŚ</w:t>
            </w:r>
            <w:r w:rsidR="00197AE4"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/ŁAŚ</w:t>
            </w:r>
            <w:r w:rsidR="00B07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226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9A" w:rsidRPr="00094151" w:rsidRDefault="008574A5" w:rsidP="00010E98">
            <w:pPr>
              <w:spacing w:after="0" w:line="259" w:lineRule="auto"/>
              <w:ind w:left="1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NAPISZ: J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akie zasady zostały naruszone?</w:t>
            </w:r>
          </w:p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992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A9A" w:rsidRPr="00094151" w:rsidRDefault="008574A5" w:rsidP="00010E98">
            <w:pPr>
              <w:spacing w:after="96" w:line="259" w:lineRule="auto"/>
              <w:ind w:left="1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NAPISZ: J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akie działania podjąłeś</w:t>
            </w:r>
            <w:r w:rsidR="00197AE4"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/-łaś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?</w:t>
            </w:r>
          </w:p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202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7CF1" w:rsidRPr="00094151" w:rsidRDefault="008574A5" w:rsidP="00C47CF1">
            <w:pPr>
              <w:spacing w:after="0" w:line="240" w:lineRule="auto"/>
              <w:ind w:left="119" w:right="-9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NAPISZ: C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zy masz jakieś sugestie lub propozycję poprawy obowiązujących</w:t>
            </w:r>
          </w:p>
          <w:p w:rsidR="00373A9A" w:rsidRPr="00094151" w:rsidRDefault="00C47CF1" w:rsidP="00C47CF1">
            <w:pPr>
              <w:spacing w:after="0" w:line="240" w:lineRule="auto"/>
              <w:ind w:left="119" w:right="-92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</w:t>
            </w:r>
            <w:r w:rsidR="008574A5"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tandardów</w:t>
            </w:r>
            <w:r w:rsidR="00C06C90"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?</w:t>
            </w:r>
          </w:p>
          <w:p w:rsidR="00373A9A" w:rsidRPr="00094151" w:rsidRDefault="00373A9A" w:rsidP="00010E98">
            <w:pPr>
              <w:spacing w:after="96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-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A9A" w:rsidRPr="00094151" w:rsidRDefault="00373A9A" w:rsidP="00010E98">
      <w:pPr>
        <w:spacing w:after="14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C47CF1" w:rsidP="00234469">
      <w:pPr>
        <w:spacing w:after="3" w:line="275" w:lineRule="auto"/>
        <w:ind w:left="529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i/>
          <w:sz w:val="24"/>
          <w:szCs w:val="24"/>
        </w:rPr>
        <w:t xml:space="preserve">Załącznik nr 5 do Standardów Ochrony </w:t>
      </w:r>
      <w:r w:rsidR="00234469" w:rsidRPr="00094151">
        <w:rPr>
          <w:rFonts w:ascii="Times New Roman" w:hAnsi="Times New Roman" w:cs="Times New Roman"/>
          <w:i/>
          <w:sz w:val="24"/>
          <w:szCs w:val="24"/>
        </w:rPr>
        <w:t xml:space="preserve">Małoletnich w Szkole Podstawowej </w:t>
      </w:r>
      <w:r w:rsidR="00234469" w:rsidRPr="00094151">
        <w:rPr>
          <w:rFonts w:ascii="Times New Roman" w:hAnsi="Times New Roman" w:cs="Times New Roman"/>
          <w:i/>
          <w:spacing w:val="-5"/>
          <w:sz w:val="24"/>
          <w:szCs w:val="24"/>
        </w:rPr>
        <w:t>w Koźminie</w:t>
      </w:r>
    </w:p>
    <w:p w:rsidR="00373A9A" w:rsidRPr="00094151" w:rsidRDefault="008574A5" w:rsidP="00C47CF1">
      <w:pPr>
        <w:spacing w:after="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47CF1" w:rsidRPr="00094151" w:rsidRDefault="008574A5" w:rsidP="00010E98">
      <w:pPr>
        <w:spacing w:after="13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151">
        <w:rPr>
          <w:rFonts w:ascii="Times New Roman" w:eastAsia="Times New Roman" w:hAnsi="Times New Roman" w:cs="Times New Roman"/>
          <w:b/>
          <w:sz w:val="24"/>
          <w:szCs w:val="24"/>
        </w:rPr>
        <w:t>MONITORING STAND</w:t>
      </w:r>
      <w:r w:rsidR="00F209D4" w:rsidRPr="00094151">
        <w:rPr>
          <w:rFonts w:ascii="Times New Roman" w:eastAsia="Times New Roman" w:hAnsi="Times New Roman" w:cs="Times New Roman"/>
          <w:b/>
          <w:sz w:val="24"/>
          <w:szCs w:val="24"/>
        </w:rPr>
        <w:t xml:space="preserve">ARDÓW – ANKIETA DLA UCZNIÓW </w:t>
      </w:r>
    </w:p>
    <w:p w:rsidR="00373A9A" w:rsidRPr="00094151" w:rsidRDefault="00C47CF1" w:rsidP="00010E98">
      <w:pPr>
        <w:spacing w:after="13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eastAsia="Times New Roman" w:hAnsi="Times New Roman" w:cs="Times New Roman"/>
          <w:b/>
          <w:sz w:val="24"/>
          <w:szCs w:val="24"/>
        </w:rPr>
        <w:t>SZK</w:t>
      </w:r>
      <w:r w:rsidR="00234469" w:rsidRPr="00094151">
        <w:rPr>
          <w:rFonts w:ascii="Times New Roman" w:eastAsia="Times New Roman" w:hAnsi="Times New Roman" w:cs="Times New Roman"/>
          <w:b/>
          <w:sz w:val="24"/>
          <w:szCs w:val="24"/>
        </w:rPr>
        <w:t xml:space="preserve">OŁY PODSTAWOWEJ </w:t>
      </w:r>
      <w:r w:rsidRPr="00094151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234469" w:rsidRPr="00094151">
        <w:rPr>
          <w:rFonts w:ascii="Times New Roman" w:eastAsia="Times New Roman" w:hAnsi="Times New Roman" w:cs="Times New Roman"/>
          <w:b/>
          <w:sz w:val="24"/>
          <w:szCs w:val="24"/>
        </w:rPr>
        <w:t>KOŹMINIE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Ind w:w="211" w:type="dxa"/>
        <w:tblCellMar>
          <w:top w:w="12" w:type="dxa"/>
          <w:right w:w="12" w:type="dxa"/>
        </w:tblCellMar>
        <w:tblLook w:val="04A0"/>
      </w:tblPr>
      <w:tblGrid>
        <w:gridCol w:w="540"/>
        <w:gridCol w:w="7110"/>
        <w:gridCol w:w="992"/>
        <w:gridCol w:w="992"/>
      </w:tblGrid>
      <w:tr w:rsidR="00373A9A" w:rsidRPr="00094151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Odpowiedz na poniższe pytania: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373A9A" w:rsidRPr="00094151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44037D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znasz standardy ochrony uczniów obowiązujące w naszej Szkole?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886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8574A5" w:rsidP="0044037D">
            <w:pPr>
              <w:spacing w:after="0" w:line="259" w:lineRule="auto"/>
              <w:ind w:left="189" w:hanging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w sytuacji doświadczenia przemocy, krzywdy wiesz do kogo możesz się zwrócić, aby uzyskać pomoc?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44037D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znalazł się ktoś, kto pomógł Ci i udzielił pomocy?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202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8574A5" w:rsidP="0044037D">
            <w:pPr>
              <w:spacing w:after="0" w:line="259" w:lineRule="auto"/>
              <w:ind w:left="189" w:hanging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8574A5" w:rsidP="00010E98">
            <w:pPr>
              <w:spacing w:after="0" w:line="259" w:lineRule="auto"/>
              <w:ind w:left="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Czy byłaś</w:t>
            </w:r>
            <w:r w:rsidR="00197AE4"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/łeś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świadkiem, gdy stosowano agresję/przemoc wobec kogoś innego? (Jeżeli tak, opisz</w:t>
            </w:r>
            <w:r w:rsidR="00197AE4"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poniż</w:t>
            </w:r>
            <w:r w:rsidR="00197AE4"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sz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 tabeli jak zareagowałeś/zareagowałaś?)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A9A" w:rsidRPr="00094151" w:rsidRDefault="0044037D" w:rsidP="0044037D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74A5"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A9A" w:rsidRPr="00094151" w:rsidRDefault="008574A5" w:rsidP="00010E98">
            <w:pPr>
              <w:spacing w:after="0" w:line="259" w:lineRule="auto"/>
              <w:ind w:left="11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w Twojej klasie istnieje problem przemocy lub agresji?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888"/>
        </w:trPr>
        <w:tc>
          <w:tcPr>
            <w:tcW w:w="8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C47CF1" w:rsidRPr="00094151" w:rsidRDefault="008574A5" w:rsidP="00C47CF1">
            <w:pPr>
              <w:spacing w:after="54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JEŚLI NA KTÓREŚ Z PYTAŃ W ANKIECIE MONITORING</w:t>
            </w:r>
          </w:p>
          <w:p w:rsidR="00373A9A" w:rsidRPr="00094151" w:rsidRDefault="008574A5" w:rsidP="00C47CF1">
            <w:pPr>
              <w:spacing w:after="54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STANDARTÓ</w:t>
            </w:r>
            <w:r w:rsidR="00C47CF1"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ODPOWIEDZIAŁEŚ</w:t>
            </w:r>
            <w:r w:rsidR="00197AE4"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/-ŁAŚ</w:t>
            </w:r>
            <w:r w:rsidRPr="00094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373A9A" w:rsidRPr="00094151" w:rsidRDefault="00373A9A" w:rsidP="00C47CF1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623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73A9A" w:rsidRPr="00094151" w:rsidRDefault="008574A5" w:rsidP="00010E98">
            <w:pPr>
              <w:spacing w:after="93" w:line="259" w:lineRule="auto"/>
              <w:ind w:left="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NAPISZ: J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akie zasady zostały naruszone?</w:t>
            </w:r>
          </w:p>
          <w:p w:rsidR="00373A9A" w:rsidRPr="00094151" w:rsidRDefault="00373A9A" w:rsidP="00010E98">
            <w:pPr>
              <w:spacing w:after="96" w:line="259" w:lineRule="auto"/>
              <w:ind w:left="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970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73A9A" w:rsidRPr="00094151" w:rsidRDefault="008574A5" w:rsidP="00010E98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NAPISZ: J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akie działania podjąłeś</w:t>
            </w:r>
            <w:r w:rsidR="00A560FF"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/łaś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?</w:t>
            </w:r>
          </w:p>
          <w:p w:rsidR="00373A9A" w:rsidRPr="00094151" w:rsidRDefault="00373A9A" w:rsidP="00010E9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A" w:rsidRPr="00094151" w:rsidRDefault="00373A9A" w:rsidP="00010E9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373A9A" w:rsidRPr="00094151" w:rsidRDefault="00373A9A" w:rsidP="00010E9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1556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73A9A" w:rsidRPr="00094151" w:rsidRDefault="008574A5" w:rsidP="00C47CF1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</w:rPr>
              <w:t>NAPISZ: C</w:t>
            </w:r>
            <w:r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zy masz jakieś sugestie lub propozycję poprawy obowiązujących standardów</w:t>
            </w:r>
            <w:r w:rsidR="00F2328B" w:rsidRPr="000941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373A9A" w:rsidRPr="00094151" w:rsidRDefault="00373A9A" w:rsidP="00010E98">
            <w:pPr>
              <w:spacing w:after="0" w:line="259" w:lineRule="auto"/>
              <w:ind w:left="-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A9A" w:rsidRPr="00094151" w:rsidRDefault="00373A9A" w:rsidP="00010E98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373A9A" w:rsidP="00010E9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209D4" w:rsidRPr="00094151" w:rsidRDefault="00F209D4" w:rsidP="00010E9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47CF1" w:rsidRPr="00094151" w:rsidRDefault="00C47CF1" w:rsidP="00C47CF1">
      <w:pPr>
        <w:spacing w:after="3" w:line="275" w:lineRule="auto"/>
        <w:ind w:left="529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6 do Standardów Ochrony </w:t>
      </w:r>
      <w:r w:rsidR="00234469" w:rsidRPr="00094151">
        <w:rPr>
          <w:rFonts w:ascii="Times New Roman" w:hAnsi="Times New Roman" w:cs="Times New Roman"/>
          <w:i/>
          <w:sz w:val="24"/>
          <w:szCs w:val="24"/>
        </w:rPr>
        <w:t xml:space="preserve">Małoletnich w Szkole Podstawowej </w:t>
      </w:r>
      <w:r w:rsidR="00234469" w:rsidRPr="00094151">
        <w:rPr>
          <w:rFonts w:ascii="Times New Roman" w:hAnsi="Times New Roman" w:cs="Times New Roman"/>
          <w:i/>
          <w:spacing w:val="-5"/>
          <w:sz w:val="24"/>
          <w:szCs w:val="24"/>
        </w:rPr>
        <w:t>w Koźminie</w:t>
      </w:r>
    </w:p>
    <w:p w:rsidR="00F209D4" w:rsidRPr="00094151" w:rsidRDefault="00F209D4" w:rsidP="00C47CF1">
      <w:pPr>
        <w:spacing w:after="16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18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:rsidR="00373A9A" w:rsidRPr="00094151" w:rsidRDefault="0044037D" w:rsidP="00010E98">
      <w:pPr>
        <w:spacing w:after="1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574A5" w:rsidRPr="00094151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373A9A" w:rsidRPr="00094151" w:rsidRDefault="00373A9A" w:rsidP="00010E9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47CF1" w:rsidRPr="00094151" w:rsidRDefault="008574A5" w:rsidP="00010E98">
      <w:pPr>
        <w:pStyle w:val="Nagwek3"/>
        <w:spacing w:after="9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OŚWIADCZENIE OPIEKUNA MAŁOLETNIEGO O ZAPOZNANIU SIĘ </w:t>
      </w:r>
    </w:p>
    <w:p w:rsidR="00C47CF1" w:rsidRPr="00094151" w:rsidRDefault="008574A5" w:rsidP="00010E98">
      <w:pPr>
        <w:pStyle w:val="Nagwek3"/>
        <w:spacing w:after="9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Z OBOWIĄZUJĄCYMI STANDAR</w:t>
      </w:r>
      <w:r w:rsidR="00F209D4" w:rsidRPr="00094151">
        <w:rPr>
          <w:rFonts w:ascii="Times New Roman" w:hAnsi="Times New Roman" w:cs="Times New Roman"/>
          <w:sz w:val="24"/>
          <w:szCs w:val="24"/>
        </w:rPr>
        <w:t xml:space="preserve">DAMI OCHRONY MAŁOLETNICH </w:t>
      </w:r>
    </w:p>
    <w:p w:rsidR="00373A9A" w:rsidRPr="00094151" w:rsidRDefault="00F209D4" w:rsidP="00010E98">
      <w:pPr>
        <w:pStyle w:val="Nagwek3"/>
        <w:spacing w:after="9"/>
        <w:ind w:left="175" w:right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W </w:t>
      </w:r>
      <w:r w:rsidR="00C47CF1" w:rsidRPr="00094151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234469" w:rsidRPr="00094151">
        <w:rPr>
          <w:rFonts w:ascii="Times New Roman" w:hAnsi="Times New Roman" w:cs="Times New Roman"/>
          <w:sz w:val="24"/>
          <w:szCs w:val="24"/>
        </w:rPr>
        <w:t>W KOŹMINIE</w:t>
      </w:r>
    </w:p>
    <w:p w:rsidR="00373A9A" w:rsidRPr="00094151" w:rsidRDefault="00373A9A" w:rsidP="00C47CF1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A9A" w:rsidRPr="00094151" w:rsidRDefault="008574A5" w:rsidP="00010E98">
      <w:pPr>
        <w:spacing w:after="4" w:line="267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Oświadczam, że zapoznałam/em się ze Standardami Ochrony Małoletnich stoso</w:t>
      </w:r>
      <w:r w:rsidR="00620CB0" w:rsidRPr="00094151">
        <w:rPr>
          <w:rFonts w:ascii="Times New Roman" w:hAnsi="Times New Roman" w:cs="Times New Roman"/>
          <w:sz w:val="24"/>
          <w:szCs w:val="24"/>
        </w:rPr>
        <w:t xml:space="preserve">wanymi  </w:t>
      </w:r>
      <w:r w:rsidR="00C47CF1" w:rsidRPr="00094151">
        <w:rPr>
          <w:rFonts w:ascii="Times New Roman" w:hAnsi="Times New Roman" w:cs="Times New Roman"/>
          <w:sz w:val="24"/>
          <w:szCs w:val="24"/>
        </w:rPr>
        <w:t xml:space="preserve">                     w Szkole Podstawowej </w:t>
      </w:r>
      <w:r w:rsidR="00234469" w:rsidRPr="00094151">
        <w:rPr>
          <w:rFonts w:ascii="Times New Roman" w:hAnsi="Times New Roman" w:cs="Times New Roman"/>
          <w:sz w:val="24"/>
          <w:szCs w:val="24"/>
        </w:rPr>
        <w:t>w Koźminie</w:t>
      </w:r>
    </w:p>
    <w:p w:rsidR="00373A9A" w:rsidRPr="00094151" w:rsidRDefault="00373A9A" w:rsidP="00010E9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86" w:type="dxa"/>
        <w:tblInd w:w="5" w:type="dxa"/>
        <w:tblCellMar>
          <w:left w:w="108" w:type="dxa"/>
          <w:bottom w:w="6" w:type="dxa"/>
          <w:right w:w="115" w:type="dxa"/>
        </w:tblCellMar>
        <w:tblLook w:val="04A0"/>
      </w:tblPr>
      <w:tblGrid>
        <w:gridCol w:w="989"/>
        <w:gridCol w:w="3260"/>
        <w:gridCol w:w="4537"/>
      </w:tblGrid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8574A5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8574A5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ucznia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8574A5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rodzica </w:t>
            </w:r>
          </w:p>
        </w:tc>
      </w:tr>
      <w:tr w:rsidR="00373A9A" w:rsidRPr="00094151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F1" w:rsidRPr="00094151" w:rsidTr="00DF392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CF1" w:rsidRPr="00094151" w:rsidRDefault="00C47CF1" w:rsidP="00DF392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CF1" w:rsidRPr="00094151" w:rsidRDefault="00C47CF1" w:rsidP="00DF39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CF1" w:rsidRPr="00094151" w:rsidRDefault="00C47CF1" w:rsidP="00DF39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F1" w:rsidRPr="00094151" w:rsidTr="00DF392A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CF1" w:rsidRPr="00094151" w:rsidRDefault="00C47CF1" w:rsidP="00DF392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CF1" w:rsidRPr="00094151" w:rsidRDefault="00C47CF1" w:rsidP="00DF39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CF1" w:rsidRPr="00094151" w:rsidRDefault="00C47CF1" w:rsidP="00DF39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F1" w:rsidRPr="00094151" w:rsidTr="00DF392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CF1" w:rsidRPr="00094151" w:rsidRDefault="00C47CF1" w:rsidP="00DF392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CF1" w:rsidRPr="00094151" w:rsidRDefault="00C47CF1" w:rsidP="00DF39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CF1" w:rsidRPr="00094151" w:rsidRDefault="00C47CF1" w:rsidP="00DF39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A" w:rsidRPr="00094151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3A9A" w:rsidRPr="00094151" w:rsidRDefault="00373A9A" w:rsidP="00010E9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58" w:rsidRPr="00094151" w:rsidRDefault="00AB6558" w:rsidP="00C47CF1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3" w:line="275" w:lineRule="auto"/>
        <w:ind w:left="5293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i/>
          <w:sz w:val="24"/>
          <w:szCs w:val="24"/>
        </w:rPr>
        <w:t xml:space="preserve">Załącznik nr 7 do Standardów Ochrony Małoletnich w Szkole Podstawowej </w:t>
      </w:r>
      <w:r w:rsidRPr="00094151">
        <w:rPr>
          <w:rFonts w:ascii="Times New Roman" w:hAnsi="Times New Roman" w:cs="Times New Roman"/>
          <w:i/>
          <w:spacing w:val="-5"/>
          <w:sz w:val="24"/>
          <w:szCs w:val="24"/>
        </w:rPr>
        <w:t>w Koźminie</w:t>
      </w:r>
    </w:p>
    <w:p w:rsidR="00AB6558" w:rsidRPr="00094151" w:rsidRDefault="00AB6558" w:rsidP="00AB6558">
      <w:pPr>
        <w:spacing w:after="16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18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:rsidR="00AB6558" w:rsidRPr="00094151" w:rsidRDefault="00AB6558" w:rsidP="00AB6558">
      <w:pPr>
        <w:spacing w:after="1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miejscowość, data </w:t>
      </w:r>
    </w:p>
    <w:p w:rsidR="00AB6558" w:rsidRPr="00094151" w:rsidRDefault="00AB6558" w:rsidP="00AB655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>PLAN WSPARCIA</w:t>
      </w: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Ind w:w="462" w:type="dxa"/>
        <w:tblCellMar>
          <w:top w:w="52" w:type="dxa"/>
          <w:left w:w="107" w:type="dxa"/>
          <w:right w:w="53" w:type="dxa"/>
        </w:tblCellMar>
        <w:tblLook w:val="04A0"/>
      </w:tblPr>
      <w:tblGrid>
        <w:gridCol w:w="2544"/>
        <w:gridCol w:w="6516"/>
      </w:tblGrid>
      <w:tr w:rsidR="00AB6558" w:rsidRPr="00094151" w:rsidTr="00AC508F">
        <w:trPr>
          <w:trHeight w:val="102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PLAN WSPARCIA </w:t>
            </w: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10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Tytuł z jakiego opracowany został Plan wsparcia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102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Data sporządzenia Planu wsparcia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102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małoletniego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135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Imiona i nazwiska członków zespołu sporządzającego Plan wsparcia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195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Diagnoza sytuacji małoletniego po ujawnieniu krzywdzenia </w:t>
            </w: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np. charakterystyk doznanej krzywdy, analiza dostępnej dokumentacji, określenie czynników ryzyka doznanej krzywdy oraz czynników wsparcia małoletniego. </w:t>
            </w:r>
          </w:p>
        </w:tc>
      </w:tr>
      <w:tr w:rsidR="00AB6558" w:rsidRPr="00094151" w:rsidTr="00AC508F">
        <w:trPr>
          <w:trHeight w:val="68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2364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Cel wsparcia małoletniego </w:t>
            </w: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i/>
                <w:sz w:val="24"/>
                <w:szCs w:val="24"/>
              </w:rPr>
              <w:t>np. zapewnienie specjalistycznego wsparcia dziecku/jego rodzinie, udzielanie systematycznej lub okresowej pomocy, np.  psychologiczno-pedagogicznej, terapeutycznej, prawnej, wzmacnianie poczucia własnej wartości dziecka, wspieranie rodziców/opiekunów prawnych dziecka w rozwiązywaniu problemów wychowawczych, wdrożenie działań mających przywrócić równowagę emocjonalną dziecku/jego rodzinie.</w:t>
            </w:r>
          </w:p>
        </w:tc>
      </w:tr>
      <w:tr w:rsidR="00AB6558" w:rsidRPr="00094151" w:rsidTr="00AC508F">
        <w:trPr>
          <w:trHeight w:val="68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2292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Zakres wsparcia udzielanego przez Szkołę i współpracy  z podmiotami zewnętrznymi </w:t>
            </w: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np. pracownicy zgodnie z zakresem swoich obowiązków i uprawnień działają na rzecz wsparcia dziecka, współpracując, współpracując z rodzicami/opiekunami prawnymi dziecka. </w:t>
            </w:r>
          </w:p>
        </w:tc>
      </w:tr>
      <w:tr w:rsidR="00AB6558" w:rsidRPr="00094151" w:rsidTr="00AC508F">
        <w:trPr>
          <w:trHeight w:val="68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2292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Zakres, wymiar godzin, okres wsparcia udzielonego dziecku </w:t>
            </w: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Ważne! Zakres wsparcia wynika z indywidualnych potrzeb dziecka (rozwojowych, edukacyjnych oraz psychofizycznych), wymiar godzin i okres wsparcia uzależniony jest od doświadczanych przez dziecko skutków krzywdy. </w:t>
            </w:r>
          </w:p>
        </w:tc>
      </w:tr>
      <w:tr w:rsidR="00AB6558" w:rsidRPr="00094151" w:rsidTr="00AC508F">
        <w:trPr>
          <w:trHeight w:val="54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1694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Formy wsparcia krzywdzonego dziecka </w:t>
            </w: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np. konsultacje indywidualne; praca indywidualna z dzieckiem, pomoc prawna, indywidualne zajęcia terapeutyczne, warsztaty rozwojowe, lekcje wychowawcze, zajęcia grupowe. </w:t>
            </w:r>
          </w:p>
        </w:tc>
      </w:tr>
      <w:tr w:rsidR="00AB6558" w:rsidRPr="00094151" w:rsidTr="00AC508F">
        <w:trPr>
          <w:trHeight w:val="1022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256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Metody wsparcia krzywdzonego dziecka </w:t>
            </w: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np. bezpośrednia rozmowa z dzieckiem prowadzona przez nauczyciela instrumentu głównego, pedagoga, psychologa lub innego nauczyciela, warsztaty rozwojowe, zajęcia socjoterapeutyczne; zajęcia psychologiczno-pedagogiczne, pomoc medyczna dziecka, pomoc prawna, socjalna dziecku i jego rodzinie; analiza dokumentacji związanej z sytuacją dziecka; obserwacja dziecka. </w:t>
            </w:r>
          </w:p>
        </w:tc>
      </w:tr>
      <w:tr w:rsidR="00AB6558" w:rsidRPr="00094151" w:rsidTr="00AC508F">
        <w:trPr>
          <w:trHeight w:val="68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Podpisy członków zespołu sporządzającego Plan wsparcia: </w:t>
      </w: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Ind w:w="462" w:type="dxa"/>
        <w:tblCellMar>
          <w:top w:w="52" w:type="dxa"/>
          <w:left w:w="107" w:type="dxa"/>
          <w:right w:w="115" w:type="dxa"/>
        </w:tblCellMar>
        <w:tblLook w:val="04A0"/>
      </w:tblPr>
      <w:tblGrid>
        <w:gridCol w:w="9060"/>
      </w:tblGrid>
      <w:tr w:rsidR="00AB6558" w:rsidRPr="00094151" w:rsidTr="00AC508F">
        <w:trPr>
          <w:trHeight w:val="88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Ocena funkcjonowania Planu wsparcia </w:t>
            </w: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102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1">
              <w:rPr>
                <w:rFonts w:ascii="Times New Roman" w:hAnsi="Times New Roman" w:cs="Times New Roman"/>
                <w:sz w:val="24"/>
                <w:szCs w:val="24"/>
              </w:rPr>
              <w:t xml:space="preserve">Data sporządzenia oceny:…………………. </w:t>
            </w: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58" w:rsidRPr="00094151" w:rsidTr="00AC508F">
        <w:trPr>
          <w:trHeight w:val="135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58" w:rsidRPr="00094151" w:rsidRDefault="00AB6558" w:rsidP="00AB65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Podpisy osób sporządzających ocenę funkcjonowania Planu wsparcia: </w:t>
      </w: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4151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AB65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6558" w:rsidRPr="00094151" w:rsidRDefault="00AB6558" w:rsidP="00C47CF1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AB6558" w:rsidRPr="00094151" w:rsidSect="00616CF7">
      <w:footerReference w:type="even" r:id="rId7"/>
      <w:footerReference w:type="default" r:id="rId8"/>
      <w:footerReference w:type="first" r:id="rId9"/>
      <w:pgSz w:w="11906" w:h="16838"/>
      <w:pgMar w:top="1094" w:right="1133" w:bottom="1424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C7" w:rsidRDefault="00BA47C7">
      <w:pPr>
        <w:spacing w:after="0" w:line="240" w:lineRule="auto"/>
      </w:pPr>
      <w:r>
        <w:separator/>
      </w:r>
    </w:p>
  </w:endnote>
  <w:endnote w:type="continuationSeparator" w:id="1">
    <w:p w:rsidR="00BA47C7" w:rsidRDefault="00BA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A8" w:rsidRDefault="00B071A8">
    <w:pPr>
      <w:spacing w:after="0" w:line="259" w:lineRule="auto"/>
      <w:ind w:left="0" w:right="609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071A8" w:rsidRDefault="00B071A8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A8" w:rsidRDefault="00B071A8">
    <w:pPr>
      <w:spacing w:after="0" w:line="259" w:lineRule="auto"/>
      <w:ind w:left="0" w:right="609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7C0C36">
      <w:rPr>
        <w:rFonts w:ascii="Times New Roman" w:eastAsia="Times New Roman" w:hAnsi="Times New Roman" w:cs="Times New Roman"/>
        <w:noProof/>
      </w:rPr>
      <w:t>22</w:t>
    </w:r>
    <w:r>
      <w:rPr>
        <w:rFonts w:ascii="Times New Roman" w:eastAsia="Times New Roman" w:hAnsi="Times New Roman" w:cs="Times New Roman"/>
      </w:rPr>
      <w:fldChar w:fldCharType="end"/>
    </w:r>
  </w:p>
  <w:p w:rsidR="00B071A8" w:rsidRDefault="00B071A8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A8" w:rsidRDefault="00B071A8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C7" w:rsidRDefault="00BA47C7">
      <w:pPr>
        <w:spacing w:after="0" w:line="240" w:lineRule="auto"/>
      </w:pPr>
      <w:r>
        <w:separator/>
      </w:r>
    </w:p>
  </w:footnote>
  <w:footnote w:type="continuationSeparator" w:id="1">
    <w:p w:rsidR="00BA47C7" w:rsidRDefault="00BA4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EDB"/>
    <w:multiLevelType w:val="hybridMultilevel"/>
    <w:tmpl w:val="0032CF8E"/>
    <w:lvl w:ilvl="0" w:tplc="F7AC24C8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CC6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28D9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0BC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4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ADF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030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825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052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E70493"/>
    <w:multiLevelType w:val="hybridMultilevel"/>
    <w:tmpl w:val="484CF860"/>
    <w:lvl w:ilvl="0" w:tplc="C3066112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CB796">
      <w:start w:val="1"/>
      <w:numFmt w:val="decimal"/>
      <w:lvlText w:val="%2)"/>
      <w:lvlJc w:val="left"/>
      <w:pPr>
        <w:ind w:left="7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B2B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68278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EAF00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8A3002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0564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E6E30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84738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803394"/>
    <w:multiLevelType w:val="hybridMultilevel"/>
    <w:tmpl w:val="022A80C2"/>
    <w:lvl w:ilvl="0" w:tplc="0AA6E26A">
      <w:start w:val="11"/>
      <w:numFmt w:val="decimal"/>
      <w:lvlText w:val="%1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674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B9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0D0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D2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25C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0DC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6AB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620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7107A"/>
    <w:multiLevelType w:val="hybridMultilevel"/>
    <w:tmpl w:val="587868F0"/>
    <w:lvl w:ilvl="0" w:tplc="3A1CBDFA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03AE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812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6E6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06A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09A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91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C6D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E7D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38239F"/>
    <w:multiLevelType w:val="hybridMultilevel"/>
    <w:tmpl w:val="7D80079C"/>
    <w:lvl w:ilvl="0" w:tplc="2DF6BED0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206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139C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008D2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0E0E4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4E060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40D50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274F0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B836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D92682"/>
    <w:multiLevelType w:val="hybridMultilevel"/>
    <w:tmpl w:val="98E0326E"/>
    <w:lvl w:ilvl="0" w:tplc="10E2FFAC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02C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CE8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3E61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E3B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6EA0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CE88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5E20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CB4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D73045"/>
    <w:multiLevelType w:val="hybridMultilevel"/>
    <w:tmpl w:val="EA986BCE"/>
    <w:lvl w:ilvl="0" w:tplc="2B3ABBBE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8469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CFC42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C66BA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8E86C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41A5C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8EB1E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ABC1E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E06C2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371517"/>
    <w:multiLevelType w:val="hybridMultilevel"/>
    <w:tmpl w:val="9F9E0CD0"/>
    <w:lvl w:ilvl="0" w:tplc="E034D05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E16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074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886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98E2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24D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CD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016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E06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532A4B"/>
    <w:multiLevelType w:val="hybridMultilevel"/>
    <w:tmpl w:val="381630FC"/>
    <w:lvl w:ilvl="0" w:tplc="9890785E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2BF5E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A86068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6BB8E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0F878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6CFA2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AE792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A56D8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8B51E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825EE8"/>
    <w:multiLevelType w:val="hybridMultilevel"/>
    <w:tmpl w:val="25769C16"/>
    <w:lvl w:ilvl="0" w:tplc="2966BADA">
      <w:start w:val="1"/>
      <w:numFmt w:val="decimal"/>
      <w:lvlText w:val="%1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8D4D4">
      <w:start w:val="1"/>
      <w:numFmt w:val="lowerLetter"/>
      <w:lvlText w:val="%2)"/>
      <w:lvlJc w:val="left"/>
      <w:pPr>
        <w:ind w:left="10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055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22C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6D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25D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0E3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62D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63F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7D7445"/>
    <w:multiLevelType w:val="hybridMultilevel"/>
    <w:tmpl w:val="E632B552"/>
    <w:lvl w:ilvl="0" w:tplc="B086909C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2BAD4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66E31E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0D0C4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49E68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44118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264F6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E2CCC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69344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E747E6"/>
    <w:multiLevelType w:val="hybridMultilevel"/>
    <w:tmpl w:val="4CD04DD6"/>
    <w:lvl w:ilvl="0" w:tplc="8BDC1760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448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893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800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D866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84C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047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48B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C20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3566D4"/>
    <w:multiLevelType w:val="hybridMultilevel"/>
    <w:tmpl w:val="47005DB4"/>
    <w:lvl w:ilvl="0" w:tplc="DC10E014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CD748">
      <w:start w:val="1"/>
      <w:numFmt w:val="decimal"/>
      <w:lvlText w:val="%2)"/>
      <w:lvlJc w:val="left"/>
      <w:pPr>
        <w:ind w:left="7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6388C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AE96A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47FAC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A97D6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0ADF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AD576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0B8F0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9B2120"/>
    <w:multiLevelType w:val="hybridMultilevel"/>
    <w:tmpl w:val="51F8FCB2"/>
    <w:lvl w:ilvl="0" w:tplc="F7AC24C8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CC6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28D9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0BC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4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ADF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030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825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052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4F6E5D"/>
    <w:multiLevelType w:val="hybridMultilevel"/>
    <w:tmpl w:val="D09A3C92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53343DAD"/>
    <w:multiLevelType w:val="hybridMultilevel"/>
    <w:tmpl w:val="8C6ED20A"/>
    <w:lvl w:ilvl="0" w:tplc="8250D022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CD7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A99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426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F6CC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6D8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A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28E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72E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7C214C"/>
    <w:multiLevelType w:val="hybridMultilevel"/>
    <w:tmpl w:val="84A66AD2"/>
    <w:lvl w:ilvl="0" w:tplc="486E1D7A">
      <w:start w:val="1"/>
      <w:numFmt w:val="decimal"/>
      <w:lvlText w:val="%1)"/>
      <w:lvlJc w:val="left"/>
      <w:pPr>
        <w:ind w:left="7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0999E">
      <w:start w:val="1"/>
      <w:numFmt w:val="lowerLetter"/>
      <w:lvlText w:val="%2)"/>
      <w:lvlJc w:val="left"/>
      <w:pPr>
        <w:ind w:left="11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0CC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4BCE0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C57D6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2178C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C7CC6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EB06A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C7B1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A50F8F"/>
    <w:multiLevelType w:val="hybridMultilevel"/>
    <w:tmpl w:val="D7F8FCD8"/>
    <w:lvl w:ilvl="0" w:tplc="4C40B7C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06AD1"/>
    <w:multiLevelType w:val="hybridMultilevel"/>
    <w:tmpl w:val="CC1621A2"/>
    <w:lvl w:ilvl="0" w:tplc="BD6C48CA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A19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448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494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CFA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876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4E1F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E4D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04F0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262489"/>
    <w:multiLevelType w:val="hybridMultilevel"/>
    <w:tmpl w:val="410843DA"/>
    <w:lvl w:ilvl="0" w:tplc="72A2404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63F6E"/>
    <w:multiLevelType w:val="hybridMultilevel"/>
    <w:tmpl w:val="5C4EA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4508C"/>
    <w:multiLevelType w:val="hybridMultilevel"/>
    <w:tmpl w:val="CE0E7F90"/>
    <w:lvl w:ilvl="0" w:tplc="38EE5D04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B2D8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86748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526AE4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2FF00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D061AA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E646C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A53F8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840F0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817295"/>
    <w:multiLevelType w:val="hybridMultilevel"/>
    <w:tmpl w:val="1DD0FE6E"/>
    <w:lvl w:ilvl="0" w:tplc="E932BF22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89C2A">
      <w:start w:val="1"/>
      <w:numFmt w:val="decimal"/>
      <w:lvlText w:val="%2)"/>
      <w:lvlJc w:val="left"/>
      <w:pPr>
        <w:ind w:left="7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6BB8A">
      <w:start w:val="1"/>
      <w:numFmt w:val="lowerRoman"/>
      <w:lvlText w:val="%3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A6B6C">
      <w:start w:val="1"/>
      <w:numFmt w:val="decimal"/>
      <w:lvlText w:val="%4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1A6C5C">
      <w:start w:val="1"/>
      <w:numFmt w:val="lowerLetter"/>
      <w:lvlText w:val="%5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45282">
      <w:start w:val="1"/>
      <w:numFmt w:val="lowerRoman"/>
      <w:lvlText w:val="%6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E11A">
      <w:start w:val="1"/>
      <w:numFmt w:val="decimal"/>
      <w:lvlText w:val="%7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A283A">
      <w:start w:val="1"/>
      <w:numFmt w:val="lowerLetter"/>
      <w:lvlText w:val="%8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DC3EE2">
      <w:start w:val="1"/>
      <w:numFmt w:val="lowerRoman"/>
      <w:lvlText w:val="%9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A1627A"/>
    <w:multiLevelType w:val="hybridMultilevel"/>
    <w:tmpl w:val="2F6A7312"/>
    <w:lvl w:ilvl="0" w:tplc="019C2A9A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4A2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CC9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831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E6E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E1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4ED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A46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48B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BD5657"/>
    <w:multiLevelType w:val="hybridMultilevel"/>
    <w:tmpl w:val="5BA2DE90"/>
    <w:lvl w:ilvl="0" w:tplc="FFD4FB1A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AE9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E34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EC26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61C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4D6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227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0C8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09A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177AA3"/>
    <w:multiLevelType w:val="hybridMultilevel"/>
    <w:tmpl w:val="02827182"/>
    <w:lvl w:ilvl="0" w:tplc="A36A81BA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1B14">
      <w:start w:val="1"/>
      <w:numFmt w:val="decimal"/>
      <w:lvlText w:val="%2)"/>
      <w:lvlJc w:val="left"/>
      <w:pPr>
        <w:ind w:left="7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ADDA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A58D6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ECCBC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0E5C0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62DA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E68E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1BAA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7CE76F1"/>
    <w:multiLevelType w:val="hybridMultilevel"/>
    <w:tmpl w:val="37ECB648"/>
    <w:lvl w:ilvl="0" w:tplc="599E7048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68708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61D4C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EE872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8CB42E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CF282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2D922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0A9D2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CC19E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5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16"/>
  </w:num>
  <w:num w:numId="10">
    <w:abstractNumId w:val="11"/>
  </w:num>
  <w:num w:numId="11">
    <w:abstractNumId w:val="3"/>
  </w:num>
  <w:num w:numId="12">
    <w:abstractNumId w:val="26"/>
  </w:num>
  <w:num w:numId="13">
    <w:abstractNumId w:val="4"/>
  </w:num>
  <w:num w:numId="14">
    <w:abstractNumId w:val="8"/>
  </w:num>
  <w:num w:numId="15">
    <w:abstractNumId w:val="21"/>
  </w:num>
  <w:num w:numId="16">
    <w:abstractNumId w:val="9"/>
  </w:num>
  <w:num w:numId="17">
    <w:abstractNumId w:val="5"/>
  </w:num>
  <w:num w:numId="18">
    <w:abstractNumId w:val="0"/>
  </w:num>
  <w:num w:numId="19">
    <w:abstractNumId w:val="18"/>
  </w:num>
  <w:num w:numId="20">
    <w:abstractNumId w:val="23"/>
  </w:num>
  <w:num w:numId="21">
    <w:abstractNumId w:val="24"/>
  </w:num>
  <w:num w:numId="22">
    <w:abstractNumId w:val="19"/>
  </w:num>
  <w:num w:numId="23">
    <w:abstractNumId w:val="17"/>
  </w:num>
  <w:num w:numId="24">
    <w:abstractNumId w:val="14"/>
  </w:num>
  <w:num w:numId="25">
    <w:abstractNumId w:val="20"/>
  </w:num>
  <w:num w:numId="26">
    <w:abstractNumId w:val="1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3A9A"/>
    <w:rsid w:val="00010E98"/>
    <w:rsid w:val="000633CA"/>
    <w:rsid w:val="00076F2A"/>
    <w:rsid w:val="00094151"/>
    <w:rsid w:val="000A3328"/>
    <w:rsid w:val="0018064C"/>
    <w:rsid w:val="00190D0E"/>
    <w:rsid w:val="00197AE4"/>
    <w:rsid w:val="001F4C6C"/>
    <w:rsid w:val="00234469"/>
    <w:rsid w:val="00255B12"/>
    <w:rsid w:val="00290B9A"/>
    <w:rsid w:val="002B0C03"/>
    <w:rsid w:val="002F01CE"/>
    <w:rsid w:val="0031028D"/>
    <w:rsid w:val="00353418"/>
    <w:rsid w:val="00361131"/>
    <w:rsid w:val="00373A9A"/>
    <w:rsid w:val="00397083"/>
    <w:rsid w:val="00426C74"/>
    <w:rsid w:val="0044037D"/>
    <w:rsid w:val="004E4175"/>
    <w:rsid w:val="004F1296"/>
    <w:rsid w:val="0050412B"/>
    <w:rsid w:val="00533056"/>
    <w:rsid w:val="0056315A"/>
    <w:rsid w:val="005B65D6"/>
    <w:rsid w:val="005F593C"/>
    <w:rsid w:val="00616CF7"/>
    <w:rsid w:val="00620CB0"/>
    <w:rsid w:val="006423B9"/>
    <w:rsid w:val="00690D43"/>
    <w:rsid w:val="006C1D59"/>
    <w:rsid w:val="00717A51"/>
    <w:rsid w:val="007521A5"/>
    <w:rsid w:val="007C0C36"/>
    <w:rsid w:val="007C4C41"/>
    <w:rsid w:val="007D2D31"/>
    <w:rsid w:val="008574A5"/>
    <w:rsid w:val="008D242D"/>
    <w:rsid w:val="00A25B79"/>
    <w:rsid w:val="00A369CC"/>
    <w:rsid w:val="00A560FF"/>
    <w:rsid w:val="00AB6558"/>
    <w:rsid w:val="00AC508F"/>
    <w:rsid w:val="00B071A8"/>
    <w:rsid w:val="00B31F9D"/>
    <w:rsid w:val="00B374DA"/>
    <w:rsid w:val="00BA3FE8"/>
    <w:rsid w:val="00BA47C7"/>
    <w:rsid w:val="00C06C90"/>
    <w:rsid w:val="00C47CF1"/>
    <w:rsid w:val="00C8313B"/>
    <w:rsid w:val="00C94072"/>
    <w:rsid w:val="00CA210A"/>
    <w:rsid w:val="00CF46F4"/>
    <w:rsid w:val="00D65623"/>
    <w:rsid w:val="00D92806"/>
    <w:rsid w:val="00DF392A"/>
    <w:rsid w:val="00DF3F94"/>
    <w:rsid w:val="00E16FE5"/>
    <w:rsid w:val="00E7419C"/>
    <w:rsid w:val="00F209D4"/>
    <w:rsid w:val="00F2328B"/>
    <w:rsid w:val="00F275EE"/>
    <w:rsid w:val="00F4693D"/>
    <w:rsid w:val="00F47D53"/>
    <w:rsid w:val="00F830A9"/>
    <w:rsid w:val="00FB2662"/>
    <w:rsid w:val="00FD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056"/>
    <w:pPr>
      <w:spacing w:after="40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533056"/>
    <w:pPr>
      <w:keepNext/>
      <w:keepLines/>
      <w:spacing w:after="0" w:line="240" w:lineRule="auto"/>
      <w:ind w:left="806" w:right="1417"/>
      <w:jc w:val="center"/>
      <w:outlineLvl w:val="0"/>
    </w:pPr>
    <w:rPr>
      <w:rFonts w:ascii="Calibri" w:eastAsia="Calibri" w:hAnsi="Calibri" w:cs="Calibri"/>
      <w:color w:val="000000"/>
      <w:sz w:val="72"/>
    </w:rPr>
  </w:style>
  <w:style w:type="paragraph" w:styleId="Nagwek2">
    <w:name w:val="heading 2"/>
    <w:next w:val="Normalny"/>
    <w:link w:val="Nagwek2Znak"/>
    <w:uiPriority w:val="9"/>
    <w:unhideWhenUsed/>
    <w:qFormat/>
    <w:rsid w:val="00533056"/>
    <w:pPr>
      <w:keepNext/>
      <w:keepLines/>
      <w:spacing w:after="124"/>
      <w:ind w:left="10" w:right="608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rsid w:val="00533056"/>
    <w:pPr>
      <w:keepNext/>
      <w:keepLines/>
      <w:spacing w:after="44" w:line="267" w:lineRule="auto"/>
      <w:ind w:left="10" w:right="608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33056"/>
    <w:rPr>
      <w:rFonts w:ascii="Calibri" w:eastAsia="Calibri" w:hAnsi="Calibri" w:cs="Calibri"/>
      <w:color w:val="000000"/>
      <w:sz w:val="72"/>
    </w:rPr>
  </w:style>
  <w:style w:type="character" w:customStyle="1" w:styleId="Nagwek3Znak">
    <w:name w:val="Nagłówek 3 Znak"/>
    <w:link w:val="Nagwek3"/>
    <w:rsid w:val="0053305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sid w:val="00533056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5330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B0C0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F593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F593C"/>
    <w:rPr>
      <w:i/>
      <w:iCs/>
    </w:rPr>
  </w:style>
  <w:style w:type="paragraph" w:customStyle="1" w:styleId="Default">
    <w:name w:val="Default"/>
    <w:rsid w:val="00190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4D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23</Pages>
  <Words>4815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Łukasik</dc:creator>
  <cp:keywords/>
  <cp:lastModifiedBy>Nauczyciel</cp:lastModifiedBy>
  <cp:revision>12</cp:revision>
  <cp:lastPrinted>2025-05-30T10:03:00Z</cp:lastPrinted>
  <dcterms:created xsi:type="dcterms:W3CDTF">2025-05-28T10:58:00Z</dcterms:created>
  <dcterms:modified xsi:type="dcterms:W3CDTF">2025-06-04T14:22:00Z</dcterms:modified>
</cp:coreProperties>
</file>